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5E6" w:rsidRDefault="009F75FD" w:rsidP="004747D2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Mateřská </w:t>
      </w:r>
      <w:bookmarkStart w:id="0" w:name="_GoBack"/>
      <w:bookmarkEnd w:id="0"/>
      <w:r>
        <w:rPr>
          <w:b/>
          <w:sz w:val="32"/>
          <w:szCs w:val="32"/>
        </w:rPr>
        <w:t>škola Holedeč, příspěvková organizace,</w:t>
      </w:r>
    </w:p>
    <w:p w:rsidR="005625E6" w:rsidRDefault="009F75FD" w:rsidP="004747D2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Žatecká 141, 43801 Žatec</w:t>
      </w:r>
    </w:p>
    <w:p w:rsidR="005625E6" w:rsidRDefault="005625E6" w:rsidP="004747D2">
      <w:pPr>
        <w:pStyle w:val="Standard"/>
        <w:jc w:val="center"/>
        <w:rPr>
          <w:b/>
          <w:bCs/>
          <w:sz w:val="26"/>
          <w:szCs w:val="26"/>
        </w:rPr>
      </w:pPr>
    </w:p>
    <w:p w:rsidR="005625E6" w:rsidRDefault="009F75FD" w:rsidP="004747D2">
      <w:pPr>
        <w:pStyle w:val="Standard"/>
        <w:jc w:val="center"/>
      </w:pPr>
      <w:proofErr w:type="gramStart"/>
      <w:r>
        <w:rPr>
          <w:b/>
          <w:bCs/>
          <w:sz w:val="26"/>
          <w:szCs w:val="26"/>
        </w:rPr>
        <w:t>IČO :</w:t>
      </w:r>
      <w:proofErr w:type="gramEnd"/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8"/>
          <w:szCs w:val="28"/>
        </w:rPr>
        <w:t xml:space="preserve">71294007   </w:t>
      </w:r>
      <w:r>
        <w:rPr>
          <w:b/>
          <w:bCs/>
          <w:sz w:val="26"/>
          <w:szCs w:val="26"/>
        </w:rPr>
        <w:t xml:space="preserve">           tel : +420 723 522 510           e-mail : </w:t>
      </w:r>
      <w:hyperlink r:id="rId6" w:history="1">
        <w:r>
          <w:rPr>
            <w:rStyle w:val="Internetlink"/>
            <w:b/>
            <w:bCs/>
            <w:sz w:val="28"/>
            <w:szCs w:val="28"/>
          </w:rPr>
          <w:t>msholedec@seznam.cz</w:t>
        </w:r>
      </w:hyperlink>
    </w:p>
    <w:p w:rsidR="005625E6" w:rsidRDefault="005625E6">
      <w:pPr>
        <w:pStyle w:val="Standard"/>
        <w:pBdr>
          <w:bottom w:val="single" w:sz="8" w:space="2" w:color="000000"/>
        </w:pBdr>
        <w:rPr>
          <w:b/>
          <w:bCs/>
          <w:sz w:val="26"/>
          <w:szCs w:val="26"/>
        </w:rPr>
      </w:pPr>
    </w:p>
    <w:p w:rsidR="005625E6" w:rsidRDefault="005625E6">
      <w:pPr>
        <w:pStyle w:val="Bezmezer"/>
      </w:pPr>
    </w:p>
    <w:p w:rsidR="005625E6" w:rsidRDefault="009F75FD">
      <w:pPr>
        <w:pStyle w:val="Bezmezer"/>
      </w:pPr>
      <w:r>
        <w:t>ČJ: MS/</w:t>
      </w:r>
      <w:r w:rsidR="004747D2">
        <w:t>253</w:t>
      </w:r>
      <w:r>
        <w:t>/20</w:t>
      </w:r>
      <w:r w:rsidR="00E527AE">
        <w:t>2</w:t>
      </w:r>
      <w:r w:rsidR="00EE15FE">
        <w:t>3</w:t>
      </w:r>
    </w:p>
    <w:p w:rsidR="00E527AE" w:rsidRDefault="00E527AE">
      <w:pPr>
        <w:pStyle w:val="Bezmezer"/>
      </w:pPr>
    </w:p>
    <w:p w:rsidR="0065793E" w:rsidRDefault="009F75FD" w:rsidP="004747D2">
      <w:pPr>
        <w:pStyle w:val="Bezmezer"/>
        <w:jc w:val="center"/>
      </w:pPr>
      <w:r>
        <w:t>STŘEDNĚDOBÝ VÝHLED</w:t>
      </w:r>
      <w:r w:rsidR="0065793E">
        <w:t xml:space="preserve"> ROZPOČTU dle zákona 250/2000Sb., o </w:t>
      </w:r>
      <w:r w:rsidR="0053490D">
        <w:t>rozpočtových pravidlech (plán nákladů a výnosů)</w:t>
      </w:r>
      <w:r w:rsidR="0065793E" w:rsidRPr="0065793E">
        <w:t xml:space="preserve"> </w:t>
      </w:r>
      <w:r w:rsidR="0065793E">
        <w:t>pro roky 202</w:t>
      </w:r>
      <w:r w:rsidR="004747D2">
        <w:t>3</w:t>
      </w:r>
      <w:r w:rsidR="000A420C">
        <w:t>,</w:t>
      </w:r>
      <w:r w:rsidR="00E527AE">
        <w:t xml:space="preserve"> 202</w:t>
      </w:r>
      <w:r w:rsidR="004747D2">
        <w:t>4</w:t>
      </w:r>
      <w:r w:rsidR="0065793E">
        <w:t xml:space="preserve"> a 202</w:t>
      </w:r>
      <w:r w:rsidR="004747D2">
        <w:t>5</w:t>
      </w:r>
      <w:r w:rsidR="0065793E">
        <w:t>.</w:t>
      </w:r>
    </w:p>
    <w:p w:rsidR="0053490D" w:rsidRDefault="0053490D" w:rsidP="004747D2">
      <w:pPr>
        <w:pStyle w:val="Bezmezer"/>
        <w:jc w:val="center"/>
      </w:pPr>
    </w:p>
    <w:p w:rsidR="0053490D" w:rsidRDefault="0053490D" w:rsidP="004747D2">
      <w:pPr>
        <w:pStyle w:val="Bezmezer"/>
      </w:pPr>
      <w:r>
        <w:t>MATEŘSKÉ ŠKOLY HOLEDEČ, příspěvková organizace, Žatecká 141, 43801 Holede</w:t>
      </w:r>
      <w:r w:rsidR="004747D2">
        <w:t xml:space="preserve">č.                                                 </w:t>
      </w:r>
      <w:r>
        <w:t>IČO: 71294007</w:t>
      </w:r>
      <w:r w:rsidR="00EF3C0B">
        <w:t xml:space="preserve">                      </w:t>
      </w:r>
      <w:r>
        <w:t>IZO: 181039541</w:t>
      </w:r>
    </w:p>
    <w:p w:rsidR="005625E6" w:rsidRDefault="005625E6">
      <w:pPr>
        <w:pStyle w:val="Bezmezer"/>
        <w:jc w:val="center"/>
      </w:pPr>
    </w:p>
    <w:tbl>
      <w:tblPr>
        <w:tblW w:w="115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8"/>
        <w:gridCol w:w="1928"/>
        <w:gridCol w:w="1928"/>
      </w:tblGrid>
      <w:tr w:rsidR="00E527AE" w:rsidTr="00E527AE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7AE" w:rsidRDefault="00E527AE">
            <w:pPr>
              <w:pStyle w:val="TableContents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Hlavní činnost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7AE" w:rsidRDefault="000A420C">
            <w:pPr>
              <w:pStyle w:val="TableContents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</w:t>
            </w:r>
            <w:r w:rsidR="004747D2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  <w:p w:rsidR="00E527AE" w:rsidRDefault="00E527AE">
            <w:pPr>
              <w:pStyle w:val="TableContents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skutečnost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7AE" w:rsidRDefault="00E527AE">
            <w:pPr>
              <w:pStyle w:val="TableContents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202</w:t>
            </w:r>
            <w:r w:rsidR="004747D2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  <w:p w:rsidR="00E527AE" w:rsidRDefault="00E527AE">
            <w:pPr>
              <w:pStyle w:val="TableContents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finanční plán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7AE" w:rsidRDefault="00E527AE">
            <w:pPr>
              <w:pStyle w:val="TableContents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202</w:t>
            </w:r>
            <w:r w:rsidR="004747D2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  <w:p w:rsidR="00E527AE" w:rsidRDefault="00E527AE">
            <w:pPr>
              <w:pStyle w:val="TableContents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předpoklad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7AE" w:rsidRDefault="00E527AE">
            <w:pPr>
              <w:pStyle w:val="TableContents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202</w:t>
            </w:r>
            <w:r w:rsidR="004747D2"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  <w:p w:rsidR="00E527AE" w:rsidRDefault="00E527AE">
            <w:pPr>
              <w:pStyle w:val="TableContents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předpoklad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E527AE" w:rsidRDefault="00E527AE">
            <w:pPr>
              <w:pStyle w:val="TableContents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202</w:t>
            </w:r>
            <w:r w:rsidR="004747D2"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  <w:p w:rsidR="00E527AE" w:rsidRDefault="00E527AE">
            <w:pPr>
              <w:pStyle w:val="TableContents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předpoklad</w:t>
            </w:r>
          </w:p>
        </w:tc>
      </w:tr>
      <w:tr w:rsidR="00E527AE" w:rsidTr="00E527AE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7AE" w:rsidRDefault="00E527AE" w:rsidP="009142DB">
            <w:pPr>
              <w:pStyle w:val="TableContents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NÁKLADY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7AE" w:rsidRDefault="00E527AE" w:rsidP="009142DB">
            <w:pPr>
              <w:pStyle w:val="TableContents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3 200 000 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7AE" w:rsidRDefault="00E527AE" w:rsidP="009142DB">
            <w:pPr>
              <w:jc w:val="center"/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3 </w:t>
            </w:r>
            <w:r w:rsidR="004747D2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  <w:r w:rsidRPr="009C4121">
              <w:rPr>
                <w:rFonts w:ascii="Calibri" w:eastAsia="Times New Roman" w:hAnsi="Calibri" w:cs="Calibri"/>
                <w:sz w:val="22"/>
                <w:szCs w:val="22"/>
              </w:rPr>
              <w:t>00 000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7AE" w:rsidRDefault="00705156" w:rsidP="009142DB">
            <w:pPr>
              <w:jc w:val="center"/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3 </w:t>
            </w:r>
            <w:r w:rsidR="000A420C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  <w:r w:rsidR="00E527AE" w:rsidRPr="009C4121">
              <w:rPr>
                <w:rFonts w:ascii="Calibri" w:eastAsia="Times New Roman" w:hAnsi="Calibri" w:cs="Calibri"/>
                <w:sz w:val="22"/>
                <w:szCs w:val="22"/>
              </w:rPr>
              <w:t>00 000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7AE" w:rsidRDefault="00705156" w:rsidP="009142DB">
            <w:pPr>
              <w:pStyle w:val="TableContents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3 </w:t>
            </w:r>
            <w:r w:rsidR="000A420C"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  <w:r w:rsidR="00E527AE">
              <w:rPr>
                <w:rFonts w:ascii="Calibri" w:eastAsia="Times New Roman" w:hAnsi="Calibri" w:cs="Calibri"/>
                <w:sz w:val="22"/>
                <w:szCs w:val="22"/>
              </w:rPr>
              <w:t>00 000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7AE" w:rsidRDefault="00705156" w:rsidP="009142DB">
            <w:pPr>
              <w:pStyle w:val="TableContents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3 </w:t>
            </w:r>
            <w:r w:rsidR="000A420C"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00 000</w:t>
            </w:r>
          </w:p>
        </w:tc>
      </w:tr>
      <w:tr w:rsidR="00E527AE" w:rsidTr="00E527AE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7AE" w:rsidRDefault="00E527AE" w:rsidP="009142DB">
            <w:pPr>
              <w:pStyle w:val="TableContents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VÝNOSY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7AE" w:rsidRDefault="00E527AE" w:rsidP="009142DB">
            <w:pPr>
              <w:pStyle w:val="TableContents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3 200 000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7AE" w:rsidRDefault="00E527AE" w:rsidP="009142DB">
            <w:pPr>
              <w:jc w:val="center"/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3 </w:t>
            </w:r>
            <w:r w:rsidR="004747D2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  <w:r w:rsidRPr="009C4121">
              <w:rPr>
                <w:rFonts w:ascii="Calibri" w:eastAsia="Times New Roman" w:hAnsi="Calibri" w:cs="Calibri"/>
                <w:sz w:val="22"/>
                <w:szCs w:val="22"/>
              </w:rPr>
              <w:t>00 000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7AE" w:rsidRDefault="00705156" w:rsidP="009142DB">
            <w:pPr>
              <w:jc w:val="center"/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3 </w:t>
            </w:r>
            <w:r w:rsidR="000A420C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  <w:r w:rsidR="00E527AE" w:rsidRPr="009C4121">
              <w:rPr>
                <w:rFonts w:ascii="Calibri" w:eastAsia="Times New Roman" w:hAnsi="Calibri" w:cs="Calibri"/>
                <w:sz w:val="22"/>
                <w:szCs w:val="22"/>
              </w:rPr>
              <w:t>00 000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7AE" w:rsidRDefault="00705156" w:rsidP="009142DB">
            <w:pPr>
              <w:pStyle w:val="TableContents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3 </w:t>
            </w:r>
            <w:r w:rsidR="000A420C"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  <w:r w:rsidR="00E527AE">
              <w:rPr>
                <w:rFonts w:ascii="Calibri" w:eastAsia="Times New Roman" w:hAnsi="Calibri" w:cs="Calibri"/>
                <w:sz w:val="22"/>
                <w:szCs w:val="22"/>
              </w:rPr>
              <w:t>00 000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7AE" w:rsidRDefault="00705156" w:rsidP="009142DB">
            <w:pPr>
              <w:pStyle w:val="TableContents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3 </w:t>
            </w:r>
            <w:r w:rsidR="000A420C"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00 000</w:t>
            </w:r>
          </w:p>
        </w:tc>
      </w:tr>
      <w:tr w:rsidR="00E527AE" w:rsidTr="00E527AE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7AE" w:rsidRDefault="00E527AE">
            <w:pPr>
              <w:pStyle w:val="TableContents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VÝSLEDEK HOSPODAŘENÍ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7AE" w:rsidRDefault="004747D2">
            <w:pPr>
              <w:pStyle w:val="TableContents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6,21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7AE" w:rsidRDefault="00E527AE">
            <w:pPr>
              <w:pStyle w:val="TableContents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7AE" w:rsidRDefault="00E527AE">
            <w:pPr>
              <w:pStyle w:val="TableContents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7AE" w:rsidRDefault="00E527AE">
            <w:pPr>
              <w:pStyle w:val="TableContents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7AE" w:rsidRDefault="00E527AE">
            <w:pPr>
              <w:pStyle w:val="TableContents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</w:tbl>
    <w:p w:rsidR="005625E6" w:rsidRDefault="005625E6">
      <w:pPr>
        <w:pStyle w:val="Bezmezer"/>
        <w:jc w:val="center"/>
      </w:pPr>
    </w:p>
    <w:tbl>
      <w:tblPr>
        <w:tblW w:w="115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8"/>
        <w:gridCol w:w="1928"/>
        <w:gridCol w:w="1928"/>
      </w:tblGrid>
      <w:tr w:rsidR="000A420C" w:rsidTr="00E527AE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20C" w:rsidRDefault="000A420C" w:rsidP="000A420C">
            <w:pPr>
              <w:pStyle w:val="TableContents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Doplňková činnost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20C" w:rsidRDefault="000A420C" w:rsidP="000A420C">
            <w:pPr>
              <w:pStyle w:val="TableContents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202</w:t>
            </w:r>
            <w:r w:rsidR="004747D2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  <w:p w:rsidR="000A420C" w:rsidRDefault="000A420C" w:rsidP="000A420C">
            <w:pPr>
              <w:pStyle w:val="TableContents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skutečnost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20C" w:rsidRDefault="000A420C" w:rsidP="000A420C">
            <w:pPr>
              <w:pStyle w:val="TableContents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202</w:t>
            </w:r>
            <w:r w:rsidR="004747D2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  <w:p w:rsidR="000A420C" w:rsidRDefault="000A420C" w:rsidP="000A420C">
            <w:pPr>
              <w:pStyle w:val="TableContents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finanční plán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20C" w:rsidRDefault="000A420C" w:rsidP="000A420C">
            <w:pPr>
              <w:pStyle w:val="TableContents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202</w:t>
            </w:r>
            <w:r w:rsidR="004747D2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  <w:p w:rsidR="000A420C" w:rsidRDefault="000A420C" w:rsidP="000A420C">
            <w:pPr>
              <w:pStyle w:val="TableContents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předpoklad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20C" w:rsidRDefault="000A420C" w:rsidP="000A420C">
            <w:pPr>
              <w:pStyle w:val="TableContents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202</w:t>
            </w:r>
            <w:r w:rsidR="004747D2"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  <w:p w:rsidR="000A420C" w:rsidRDefault="000A420C" w:rsidP="000A420C">
            <w:pPr>
              <w:pStyle w:val="TableContents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předpoklad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0A420C" w:rsidRDefault="000A420C" w:rsidP="000A420C">
            <w:pPr>
              <w:pStyle w:val="TableContents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202</w:t>
            </w:r>
            <w:r w:rsidR="004747D2"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  <w:p w:rsidR="000A420C" w:rsidRDefault="000A420C" w:rsidP="000A420C">
            <w:pPr>
              <w:pStyle w:val="TableContents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předpoklad</w:t>
            </w:r>
          </w:p>
        </w:tc>
      </w:tr>
      <w:tr w:rsidR="004747D2" w:rsidTr="00E527AE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D2" w:rsidRDefault="004747D2" w:rsidP="004747D2">
            <w:pPr>
              <w:pStyle w:val="TableContents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NÁKLADY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D2" w:rsidRDefault="004747D2" w:rsidP="004747D2">
            <w:pPr>
              <w:pStyle w:val="TableContents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155 000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D2" w:rsidRDefault="004747D2" w:rsidP="004747D2">
            <w:pPr>
              <w:pStyle w:val="TableContents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200 000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D2" w:rsidRDefault="004747D2" w:rsidP="004747D2">
            <w:pPr>
              <w:jc w:val="center"/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200</w:t>
            </w:r>
            <w:r w:rsidRPr="005B1C8E">
              <w:rPr>
                <w:rFonts w:ascii="Calibri" w:eastAsia="Times New Roman" w:hAnsi="Calibri" w:cs="Calibri"/>
                <w:sz w:val="22"/>
                <w:szCs w:val="22"/>
              </w:rPr>
              <w:t xml:space="preserve"> 000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D2" w:rsidRDefault="004747D2" w:rsidP="004747D2">
            <w:pPr>
              <w:jc w:val="center"/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200</w:t>
            </w:r>
            <w:r w:rsidRPr="005B1C8E">
              <w:rPr>
                <w:rFonts w:ascii="Calibri" w:eastAsia="Times New Roman" w:hAnsi="Calibri" w:cs="Calibri"/>
                <w:sz w:val="22"/>
                <w:szCs w:val="22"/>
              </w:rPr>
              <w:t xml:space="preserve"> 000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7D2" w:rsidRDefault="004747D2" w:rsidP="004747D2">
            <w:pPr>
              <w:jc w:val="center"/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200</w:t>
            </w:r>
            <w:r w:rsidRPr="005B1C8E">
              <w:rPr>
                <w:rFonts w:ascii="Calibri" w:eastAsia="Times New Roman" w:hAnsi="Calibri" w:cs="Calibri"/>
                <w:sz w:val="22"/>
                <w:szCs w:val="22"/>
              </w:rPr>
              <w:t xml:space="preserve"> 000</w:t>
            </w:r>
          </w:p>
        </w:tc>
      </w:tr>
      <w:tr w:rsidR="004747D2" w:rsidTr="00E527AE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D2" w:rsidRDefault="004747D2" w:rsidP="004747D2">
            <w:pPr>
              <w:pStyle w:val="TableContents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VÝNOSY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D2" w:rsidRDefault="004747D2" w:rsidP="004747D2">
            <w:pPr>
              <w:pStyle w:val="TableContents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155 000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D2" w:rsidRDefault="004747D2" w:rsidP="004747D2">
            <w:pPr>
              <w:pStyle w:val="TableContents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200 000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D2" w:rsidRDefault="004747D2" w:rsidP="004747D2">
            <w:pPr>
              <w:jc w:val="center"/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200</w:t>
            </w:r>
            <w:r w:rsidRPr="005B1C8E">
              <w:rPr>
                <w:rFonts w:ascii="Calibri" w:eastAsia="Times New Roman" w:hAnsi="Calibri" w:cs="Calibri"/>
                <w:sz w:val="22"/>
                <w:szCs w:val="22"/>
              </w:rPr>
              <w:t xml:space="preserve"> 000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D2" w:rsidRDefault="004747D2" w:rsidP="004747D2">
            <w:pPr>
              <w:jc w:val="center"/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200</w:t>
            </w:r>
            <w:r w:rsidRPr="005B1C8E">
              <w:rPr>
                <w:rFonts w:ascii="Calibri" w:eastAsia="Times New Roman" w:hAnsi="Calibri" w:cs="Calibri"/>
                <w:sz w:val="22"/>
                <w:szCs w:val="22"/>
              </w:rPr>
              <w:t xml:space="preserve"> 000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7D2" w:rsidRDefault="004747D2" w:rsidP="004747D2">
            <w:pPr>
              <w:jc w:val="center"/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200</w:t>
            </w:r>
            <w:r w:rsidRPr="005B1C8E">
              <w:rPr>
                <w:rFonts w:ascii="Calibri" w:eastAsia="Times New Roman" w:hAnsi="Calibri" w:cs="Calibri"/>
                <w:sz w:val="22"/>
                <w:szCs w:val="22"/>
              </w:rPr>
              <w:t xml:space="preserve"> 000</w:t>
            </w:r>
          </w:p>
        </w:tc>
      </w:tr>
      <w:tr w:rsidR="00E527AE" w:rsidTr="00E527AE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7AE" w:rsidRDefault="00E527AE">
            <w:pPr>
              <w:pStyle w:val="TableContents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VÝSLEDEK HOSPODAŘENÍ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7AE" w:rsidRDefault="004747D2">
            <w:pPr>
              <w:pStyle w:val="TableContents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7 494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7AE" w:rsidRDefault="00E527AE">
            <w:pPr>
              <w:pStyle w:val="TableContents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7AE" w:rsidRDefault="00E527AE">
            <w:pPr>
              <w:pStyle w:val="TableContents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7AE" w:rsidRDefault="00E527AE">
            <w:pPr>
              <w:pStyle w:val="TableContents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7AE" w:rsidRDefault="00E527AE">
            <w:pPr>
              <w:pStyle w:val="TableContents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</w:tbl>
    <w:p w:rsidR="005625E6" w:rsidRDefault="005625E6">
      <w:pPr>
        <w:pStyle w:val="Bezmezer"/>
        <w:jc w:val="center"/>
      </w:pPr>
    </w:p>
    <w:p w:rsidR="00A1758E" w:rsidRDefault="00A1758E" w:rsidP="00A1758E">
      <w:pPr>
        <w:pStyle w:val="Bezmezer"/>
      </w:pPr>
      <w:r>
        <w:t>V</w:t>
      </w:r>
      <w:r w:rsidR="0005435B">
        <w:t> </w:t>
      </w:r>
      <w:proofErr w:type="spellStart"/>
      <w:r>
        <w:t>Holedeči</w:t>
      </w:r>
      <w:proofErr w:type="spellEnd"/>
      <w:r w:rsidR="0005435B">
        <w:t>,</w:t>
      </w:r>
      <w:r>
        <w:t xml:space="preserve"> dne </w:t>
      </w:r>
      <w:r w:rsidR="004747D2">
        <w:t>18. 8. 2023</w:t>
      </w:r>
    </w:p>
    <w:p w:rsidR="00A1758E" w:rsidRDefault="00A1758E" w:rsidP="00A1758E">
      <w:pPr>
        <w:pStyle w:val="Bezmezer"/>
      </w:pPr>
    </w:p>
    <w:p w:rsidR="00A1758E" w:rsidRDefault="00A1758E" w:rsidP="00A1758E">
      <w:pPr>
        <w:pStyle w:val="Bezmezer"/>
        <w:jc w:val="right"/>
      </w:pPr>
      <w:r>
        <w:t>Mgr.</w:t>
      </w:r>
      <w:r w:rsidR="006A18C3">
        <w:t xml:space="preserve"> </w:t>
      </w:r>
      <w:r>
        <w:t xml:space="preserve">Bc. Jana </w:t>
      </w:r>
      <w:proofErr w:type="spellStart"/>
      <w:r>
        <w:t>Pipalová</w:t>
      </w:r>
      <w:proofErr w:type="spellEnd"/>
      <w:r>
        <w:t>, Dis.</w:t>
      </w:r>
    </w:p>
    <w:p w:rsidR="00A1758E" w:rsidRDefault="006A18C3" w:rsidP="006A18C3">
      <w:pPr>
        <w:pStyle w:val="Bezmezer"/>
        <w:jc w:val="right"/>
      </w:pPr>
      <w:r>
        <w:t>ř</w:t>
      </w:r>
      <w:r w:rsidR="00A1758E">
        <w:t>editel školy</w:t>
      </w:r>
    </w:p>
    <w:sectPr w:rsidR="00A1758E" w:rsidSect="00E527AE">
      <w:pgSz w:w="16838" w:h="11906" w:orient="landscape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D26" w:rsidRDefault="000E3D26">
      <w:r>
        <w:separator/>
      </w:r>
    </w:p>
  </w:endnote>
  <w:endnote w:type="continuationSeparator" w:id="0">
    <w:p w:rsidR="000E3D26" w:rsidRDefault="000E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D26" w:rsidRDefault="000E3D26">
      <w:r>
        <w:rPr>
          <w:color w:val="000000"/>
        </w:rPr>
        <w:separator/>
      </w:r>
    </w:p>
  </w:footnote>
  <w:footnote w:type="continuationSeparator" w:id="0">
    <w:p w:rsidR="000E3D26" w:rsidRDefault="000E3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5E6"/>
    <w:rsid w:val="0005435B"/>
    <w:rsid w:val="000A420C"/>
    <w:rsid w:val="000E3D26"/>
    <w:rsid w:val="00266DB8"/>
    <w:rsid w:val="003A77D3"/>
    <w:rsid w:val="004747D2"/>
    <w:rsid w:val="0053490D"/>
    <w:rsid w:val="005625E6"/>
    <w:rsid w:val="0065793E"/>
    <w:rsid w:val="006A18C3"/>
    <w:rsid w:val="00705156"/>
    <w:rsid w:val="009142DB"/>
    <w:rsid w:val="009F75FD"/>
    <w:rsid w:val="00A1758E"/>
    <w:rsid w:val="00B62506"/>
    <w:rsid w:val="00E12310"/>
    <w:rsid w:val="00E527AE"/>
    <w:rsid w:val="00EE15FE"/>
    <w:rsid w:val="00E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FFCD"/>
  <w15:docId w15:val="{0868BC33-330D-4E1B-B525-EDAF58FA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mezer">
    <w:name w:val="No Spacing"/>
    <w:pPr>
      <w:widowControl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holedec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PIPALOVÁ</dc:creator>
  <cp:lastModifiedBy>PIPALOVÁ</cp:lastModifiedBy>
  <cp:revision>2</cp:revision>
  <cp:lastPrinted>2023-08-18T14:21:00Z</cp:lastPrinted>
  <dcterms:created xsi:type="dcterms:W3CDTF">2023-08-18T14:21:00Z</dcterms:created>
  <dcterms:modified xsi:type="dcterms:W3CDTF">2023-08-18T14:21:00Z</dcterms:modified>
</cp:coreProperties>
</file>