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8F0A8" w14:textId="77777777" w:rsidR="000D5720" w:rsidRPr="00F4354E" w:rsidRDefault="000D5720" w:rsidP="000D5720">
      <w:pPr>
        <w:jc w:val="center"/>
        <w:rPr>
          <w:b/>
          <w:bCs/>
        </w:rPr>
      </w:pPr>
      <w:r w:rsidRPr="00F4354E">
        <w:rPr>
          <w:b/>
          <w:bCs/>
        </w:rPr>
        <w:t>Činnosti ve školní družině – BŘEZEN</w:t>
      </w:r>
    </w:p>
    <w:p w14:paraId="55452B7B" w14:textId="77777777" w:rsidR="000D5720" w:rsidRDefault="000D5720" w:rsidP="000D5720">
      <w:pPr>
        <w:jc w:val="center"/>
      </w:pPr>
      <w:r w:rsidRPr="00F4354E">
        <w:rPr>
          <w:b/>
          <w:bCs/>
        </w:rPr>
        <w:t>Roční období jaro</w:t>
      </w:r>
      <w:r>
        <w:t xml:space="preserve"> –</w:t>
      </w:r>
    </w:p>
    <w:p w14:paraId="59A1EE57" w14:textId="77777777" w:rsidR="000D5720" w:rsidRDefault="000D5720" w:rsidP="000D5720">
      <w:pPr>
        <w:jc w:val="center"/>
      </w:pPr>
    </w:p>
    <w:p w14:paraId="34416595" w14:textId="77777777" w:rsidR="000D5720" w:rsidRDefault="000D5720" w:rsidP="000D5720">
      <w:pPr>
        <w:jc w:val="center"/>
      </w:pPr>
      <w:r>
        <w:t>4. 3. – 8. 3. 2024</w:t>
      </w:r>
    </w:p>
    <w:p w14:paraId="3A3A3776" w14:textId="209CB99A" w:rsidR="000D5720" w:rsidRDefault="009E74F5" w:rsidP="000D5720">
      <w:pPr>
        <w:jc w:val="center"/>
      </w:pPr>
      <w:r>
        <w:t>Jarní prázdniny</w:t>
      </w:r>
    </w:p>
    <w:p w14:paraId="5AC9F3AB" w14:textId="77777777" w:rsidR="000D5720" w:rsidRDefault="000D5720" w:rsidP="000D5720">
      <w:pPr>
        <w:jc w:val="center"/>
      </w:pPr>
    </w:p>
    <w:p w14:paraId="1095CBAE" w14:textId="77777777" w:rsidR="000D5720" w:rsidRDefault="000D5720" w:rsidP="000D5720">
      <w:pPr>
        <w:jc w:val="center"/>
      </w:pPr>
      <w:r>
        <w:t>11. 3. – 15. 3. 2024</w:t>
      </w:r>
    </w:p>
    <w:p w14:paraId="3F115ACD" w14:textId="1AC71719" w:rsidR="00CB0096" w:rsidRDefault="00CB0096" w:rsidP="00CB0096">
      <w:r>
        <w:t xml:space="preserve">Společensko-vědní činnosti (SVČ) </w:t>
      </w:r>
      <w:r w:rsidR="00132000">
        <w:t>–</w:t>
      </w:r>
      <w:r>
        <w:t xml:space="preserve"> </w:t>
      </w:r>
      <w:r w:rsidR="00132000">
        <w:t>rozhovor na téma jaro – první jarní květiny, co se děje na jaře, jaké změny vnímáme v přírodě, skládačky jarních květin, výroba rekvizit k tanečku na píseň „Jaro dělá pokusy“</w:t>
      </w:r>
    </w:p>
    <w:p w14:paraId="17D54DAE" w14:textId="3DEF9EEA" w:rsidR="00CB0096" w:rsidRDefault="00CB0096" w:rsidP="00CB0096">
      <w:r>
        <w:t>Tělovýchovné činnosti (TVČ) –</w:t>
      </w:r>
      <w:r w:rsidR="009433E6">
        <w:t xml:space="preserve"> nácvik tance k písničce „Jaro dělá pokusy“</w:t>
      </w:r>
    </w:p>
    <w:p w14:paraId="6D11D291" w14:textId="222BBF0C" w:rsidR="00CB0096" w:rsidRDefault="00CB0096" w:rsidP="00CB0096">
      <w:r w:rsidRPr="00CB0096">
        <w:rPr>
          <w:b/>
          <w:bCs/>
        </w:rPr>
        <w:t>Výtvarné činnosti (VČ)</w:t>
      </w:r>
      <w:r>
        <w:t xml:space="preserve"> – Výroba květin na vystoupení (Inovace)</w:t>
      </w:r>
      <w:r w:rsidR="009E74F5">
        <w:t>, kresby a malby do výtvarných soutěží</w:t>
      </w:r>
    </w:p>
    <w:p w14:paraId="5FC7F405" w14:textId="77777777" w:rsidR="00CB0096" w:rsidRDefault="00CB0096" w:rsidP="00CB0096">
      <w:r w:rsidRPr="00CB0096">
        <w:rPr>
          <w:b/>
          <w:bCs/>
        </w:rPr>
        <w:t>Přírodovědné činnosti (PVČ)</w:t>
      </w:r>
      <w:r>
        <w:t xml:space="preserve"> – Poznávání živočichů s kontrolou názvu na druhé straně kartičky PH na hřišti u kostela</w:t>
      </w:r>
    </w:p>
    <w:p w14:paraId="6B89A0DC" w14:textId="77777777" w:rsidR="00DC5131" w:rsidRDefault="00CB0096" w:rsidP="00DC5131">
      <w:r w:rsidRPr="00CB0096">
        <w:rPr>
          <w:b/>
          <w:bCs/>
        </w:rPr>
        <w:t>Recyklohraní</w:t>
      </w:r>
      <w:r>
        <w:t xml:space="preserve"> – </w:t>
      </w:r>
      <w:r w:rsidR="00DC5131">
        <w:t>Pojďme léčit českou krajinu – shlédnutí instruktážního videa k tématu – rozhovor s dětmi nad obrázky naší krajiny</w:t>
      </w:r>
    </w:p>
    <w:p w14:paraId="527C2CE0" w14:textId="19C7918D" w:rsidR="00CB0096" w:rsidRDefault="00CB0096" w:rsidP="00CB0096">
      <w:r>
        <w:t xml:space="preserve">Všeználek – </w:t>
      </w:r>
      <w:r w:rsidR="009433E6">
        <w:t xml:space="preserve">poznávání </w:t>
      </w:r>
      <w:r w:rsidR="00396782">
        <w:t>živočichů</w:t>
      </w:r>
      <w:r w:rsidR="009433E6">
        <w:t xml:space="preserve"> (příprava na soutěž v poznávání)</w:t>
      </w:r>
    </w:p>
    <w:p w14:paraId="00D27228" w14:textId="7221DFF0" w:rsidR="00CB0096" w:rsidRDefault="00CB0096" w:rsidP="00CB0096"/>
    <w:p w14:paraId="247227C6" w14:textId="05F6D9C1" w:rsidR="00CB0096" w:rsidRDefault="00CB0096" w:rsidP="00CB0096">
      <w:r>
        <w:t xml:space="preserve">Hudební činnosti </w:t>
      </w:r>
      <w:r w:rsidR="009433E6">
        <w:t xml:space="preserve">a dramatika </w:t>
      </w:r>
      <w:r>
        <w:t>(HVČ) –</w:t>
      </w:r>
      <w:r w:rsidR="009433E6">
        <w:t xml:space="preserve"> zpěv a nácvik tance k písni „Jaro dělá pokusy“</w:t>
      </w:r>
      <w:r>
        <w:t xml:space="preserve">                                                              </w:t>
      </w:r>
    </w:p>
    <w:p w14:paraId="123CFD67" w14:textId="77777777" w:rsidR="000D5720" w:rsidRDefault="000D5720" w:rsidP="000D5720">
      <w:pPr>
        <w:jc w:val="center"/>
      </w:pPr>
      <w:r>
        <w:t>18. 3. – 22. 3. 2024</w:t>
      </w:r>
    </w:p>
    <w:p w14:paraId="429A5D1C" w14:textId="77777777" w:rsidR="009E74F5" w:rsidRDefault="009E74F5" w:rsidP="000D5720">
      <w:pPr>
        <w:jc w:val="center"/>
      </w:pPr>
    </w:p>
    <w:p w14:paraId="5CA59569" w14:textId="21B90738" w:rsidR="00DC5131" w:rsidRDefault="009E74F5" w:rsidP="009E74F5">
      <w:r w:rsidRPr="00330F1A">
        <w:rPr>
          <w:b/>
          <w:bCs/>
        </w:rPr>
        <w:t>Společensko-vědní činnosti (SVČ)</w:t>
      </w:r>
      <w:r>
        <w:t xml:space="preserve"> – Povídání si o jarních květinách. IT – Wordwall.</w:t>
      </w:r>
      <w:r w:rsidR="00DC5131">
        <w:t xml:space="preserve"> Vycházka po okolí s pozorováním změn v přírodě, poznávání rozkvetlých keřů, jarních květin</w:t>
      </w:r>
    </w:p>
    <w:p w14:paraId="28410633" w14:textId="62718FC9" w:rsidR="009E74F5" w:rsidRDefault="00DC5131" w:rsidP="009E74F5">
      <w:r>
        <w:t>I</w:t>
      </w:r>
      <w:r w:rsidR="009E74F5">
        <w:t>novace, dokončení vystoupení k písničce Jaro dělá pokusy - divadlo</w:t>
      </w:r>
    </w:p>
    <w:p w14:paraId="6197A698" w14:textId="318662F5" w:rsidR="009E74F5" w:rsidRDefault="009E74F5" w:rsidP="009E74F5">
      <w:r w:rsidRPr="00330F1A">
        <w:rPr>
          <w:b/>
          <w:bCs/>
        </w:rPr>
        <w:t>Tělovýchovné činnosti (TVČ)</w:t>
      </w:r>
      <w:r>
        <w:t xml:space="preserve"> – přiřazování kartiček k obrázkům živočichů na hřišti – procvičování na školní kolo soutěže Poznávání živočichů</w:t>
      </w:r>
    </w:p>
    <w:p w14:paraId="11DF0DC8" w14:textId="2526B6E2" w:rsidR="009E74F5" w:rsidRDefault="009E74F5" w:rsidP="009E74F5">
      <w:r w:rsidRPr="00330F1A">
        <w:rPr>
          <w:b/>
          <w:bCs/>
        </w:rPr>
        <w:t>Výtvarné činnosti (VČ)</w:t>
      </w:r>
      <w:r>
        <w:t xml:space="preserve"> – Velikonoční tvoření z keramické hlíny – slepice (Inovace).  Dokončení kulis k písničce Jaro dělá pokusy, kresby a malby do výtvarných soutěží</w:t>
      </w:r>
    </w:p>
    <w:p w14:paraId="35206F19" w14:textId="1FD7B6A4" w:rsidR="009E74F5" w:rsidRDefault="009E74F5" w:rsidP="009E74F5">
      <w:r w:rsidRPr="00330F1A">
        <w:rPr>
          <w:b/>
          <w:bCs/>
        </w:rPr>
        <w:t>Přírodovědné činnosti (PVČ)</w:t>
      </w:r>
      <w:r>
        <w:t xml:space="preserve"> –</w:t>
      </w:r>
      <w:r w:rsidR="00DC5131">
        <w:t xml:space="preserve"> (</w:t>
      </w:r>
      <w:r>
        <w:t>Inovace</w:t>
      </w:r>
      <w:r w:rsidR="00DC5131">
        <w:t>)</w:t>
      </w:r>
      <w:r>
        <w:t xml:space="preserve"> sběr větviček na výrobu rámečku, proplétání provázku </w:t>
      </w:r>
    </w:p>
    <w:p w14:paraId="3852E9D3" w14:textId="206EA831" w:rsidR="009E74F5" w:rsidRDefault="009E74F5" w:rsidP="009E74F5">
      <w:r w:rsidRPr="00330F1A">
        <w:rPr>
          <w:b/>
          <w:bCs/>
        </w:rPr>
        <w:t xml:space="preserve">Recyklohraní </w:t>
      </w:r>
      <w:r>
        <w:t xml:space="preserve">– </w:t>
      </w:r>
    </w:p>
    <w:p w14:paraId="5FE11207" w14:textId="2FA5C935" w:rsidR="009E74F5" w:rsidRDefault="009E74F5" w:rsidP="009E74F5">
      <w:r w:rsidRPr="00330F1A">
        <w:rPr>
          <w:b/>
          <w:bCs/>
        </w:rPr>
        <w:t xml:space="preserve">Všeználek </w:t>
      </w:r>
      <w:r>
        <w:t xml:space="preserve">– </w:t>
      </w:r>
      <w:r w:rsidR="00396782">
        <w:t>procvičování na poznávání živočichů</w:t>
      </w:r>
    </w:p>
    <w:p w14:paraId="587D703B" w14:textId="66C2EE4F" w:rsidR="009E74F5" w:rsidRDefault="009433E6" w:rsidP="009E74F5">
      <w:r>
        <w:rPr>
          <w:b/>
          <w:bCs/>
        </w:rPr>
        <w:t>Hudební činnosti a d</w:t>
      </w:r>
      <w:r w:rsidR="009E74F5" w:rsidRPr="00330F1A">
        <w:rPr>
          <w:b/>
          <w:bCs/>
        </w:rPr>
        <w:t>ramatika</w:t>
      </w:r>
      <w:r w:rsidR="009E74F5">
        <w:t xml:space="preserve"> – Inovace – dramatizace písničky „Jaro dělá pokusy“ s</w:t>
      </w:r>
      <w:r>
        <w:t> </w:t>
      </w:r>
      <w:r w:rsidR="009E74F5">
        <w:t>tanečkem</w:t>
      </w:r>
      <w:r>
        <w:t xml:space="preserve"> a zpěvem</w:t>
      </w:r>
    </w:p>
    <w:p w14:paraId="5F477188" w14:textId="38D114E7" w:rsidR="009E74F5" w:rsidRDefault="009E74F5" w:rsidP="009E74F5">
      <w:r>
        <w:t xml:space="preserve">                                                       </w:t>
      </w:r>
    </w:p>
    <w:p w14:paraId="0CB3A5EE" w14:textId="77777777" w:rsidR="00DC5131" w:rsidRDefault="00DC5131" w:rsidP="009E74F5">
      <w:pPr>
        <w:jc w:val="center"/>
      </w:pPr>
    </w:p>
    <w:p w14:paraId="60DDE2CB" w14:textId="77777777" w:rsidR="00DC5131" w:rsidRDefault="00DC5131" w:rsidP="009E74F5">
      <w:pPr>
        <w:jc w:val="center"/>
      </w:pPr>
    </w:p>
    <w:p w14:paraId="1BD471EC" w14:textId="62F15F32" w:rsidR="009E74F5" w:rsidRDefault="009E74F5" w:rsidP="009E74F5">
      <w:pPr>
        <w:jc w:val="center"/>
      </w:pPr>
      <w:r>
        <w:t>25. 3. – 29. 3. 2024</w:t>
      </w:r>
    </w:p>
    <w:p w14:paraId="038359C6" w14:textId="77777777" w:rsidR="000D5720" w:rsidRDefault="000D5720" w:rsidP="000D5720"/>
    <w:p w14:paraId="07216803" w14:textId="5C6EFC88" w:rsidR="000D5720" w:rsidRDefault="000D5720" w:rsidP="000D5720">
      <w:r>
        <w:t xml:space="preserve">Společensko-vědní činnosti (SVČ) </w:t>
      </w:r>
      <w:r w:rsidR="009433E6">
        <w:t>–</w:t>
      </w:r>
      <w:r>
        <w:t xml:space="preserve"> </w:t>
      </w:r>
      <w:r w:rsidR="009433E6">
        <w:t>rozhovor o tom</w:t>
      </w:r>
      <w:r w:rsidR="004765B0">
        <w:t xml:space="preserve">, </w:t>
      </w:r>
      <w:r w:rsidR="009433E6">
        <w:t>jak se nám</w:t>
      </w:r>
      <w:r w:rsidR="004765B0">
        <w:t xml:space="preserve"> mění naše zahrady s příchodem jara, jaké rostliny(zeleninu) už musíme brzo zasít, procházka v přírodě s plněním úkolů na PL „Hledej v přírodě jaro“</w:t>
      </w:r>
    </w:p>
    <w:p w14:paraId="279FE4E7" w14:textId="32FC8736" w:rsidR="000D5720" w:rsidRDefault="000D5720" w:rsidP="000D5720">
      <w:r>
        <w:t>Tělovýchovné činnosti (TVČ) –</w:t>
      </w:r>
      <w:r w:rsidR="004765B0">
        <w:t xml:space="preserve"> Jarní rozcvička na hřišti</w:t>
      </w:r>
    </w:p>
    <w:p w14:paraId="3C1D3308" w14:textId="17EEF9A6" w:rsidR="000D5720" w:rsidRDefault="000D5720" w:rsidP="000D5720">
      <w:r w:rsidRPr="00CB0096">
        <w:rPr>
          <w:b/>
          <w:bCs/>
        </w:rPr>
        <w:t>Výtvarné činnosti (VČ)</w:t>
      </w:r>
      <w:r>
        <w:t xml:space="preserve"> – </w:t>
      </w:r>
      <w:r w:rsidR="00CB0096">
        <w:t xml:space="preserve">Glazura na keramické dekorace, </w:t>
      </w:r>
      <w:r w:rsidR="009E74F5">
        <w:t>kresby a malby do výtvarných soutěží</w:t>
      </w:r>
    </w:p>
    <w:p w14:paraId="778CC090" w14:textId="4E7B397A" w:rsidR="00CB0096" w:rsidRDefault="000D5720" w:rsidP="00CB0096">
      <w:r w:rsidRPr="00CB0096">
        <w:rPr>
          <w:b/>
          <w:bCs/>
        </w:rPr>
        <w:t>Přírodovědné činnosti (PVČ)</w:t>
      </w:r>
      <w:r>
        <w:t xml:space="preserve"> – </w:t>
      </w:r>
      <w:r w:rsidR="00CB0096">
        <w:t>přiřazování kartiček k obrázkům živočichů na hřišti – procvičování na školní kolo soutěže Poznávání živočichů</w:t>
      </w:r>
    </w:p>
    <w:p w14:paraId="52BCC246" w14:textId="557E50FE" w:rsidR="000D5720" w:rsidRDefault="000D5720" w:rsidP="000D5720">
      <w:r w:rsidRPr="00CB0096">
        <w:rPr>
          <w:b/>
          <w:bCs/>
        </w:rPr>
        <w:t xml:space="preserve">Recyklohraní </w:t>
      </w:r>
      <w:r>
        <w:t xml:space="preserve">– </w:t>
      </w:r>
      <w:r w:rsidR="00CB0096">
        <w:t>Pokus s modelem vodního toku při jeho narovnání, fotografie vodních toků a ploch v okolní krajině</w:t>
      </w:r>
    </w:p>
    <w:p w14:paraId="3DC6CFBA" w14:textId="73F339CA" w:rsidR="00CB0096" w:rsidRDefault="00DC5131" w:rsidP="00CB0096">
      <w:pPr>
        <w:jc w:val="center"/>
      </w:pPr>
      <w:r>
        <w:t>Velikonoční prázdniny</w:t>
      </w:r>
    </w:p>
    <w:sectPr w:rsidR="00CB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9B"/>
    <w:rsid w:val="00097E6C"/>
    <w:rsid w:val="000D5720"/>
    <w:rsid w:val="00132000"/>
    <w:rsid w:val="00177E90"/>
    <w:rsid w:val="001D6EEE"/>
    <w:rsid w:val="00330F1A"/>
    <w:rsid w:val="00396782"/>
    <w:rsid w:val="004765B0"/>
    <w:rsid w:val="00657169"/>
    <w:rsid w:val="009433E6"/>
    <w:rsid w:val="009E3A9B"/>
    <w:rsid w:val="009E74F5"/>
    <w:rsid w:val="00CB0096"/>
    <w:rsid w:val="00DC5131"/>
    <w:rsid w:val="00F14DF7"/>
    <w:rsid w:val="00F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FB5C"/>
  <w15:chartTrackingRefBased/>
  <w15:docId w15:val="{26813C82-EF29-497A-821A-74DB4518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7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Beránková</dc:creator>
  <cp:keywords/>
  <dc:description/>
  <cp:lastModifiedBy>Kamila Šabatová</cp:lastModifiedBy>
  <cp:revision>2</cp:revision>
  <cp:lastPrinted>2024-03-18T11:34:00Z</cp:lastPrinted>
  <dcterms:created xsi:type="dcterms:W3CDTF">2024-03-18T11:55:00Z</dcterms:created>
  <dcterms:modified xsi:type="dcterms:W3CDTF">2024-03-18T11:55:00Z</dcterms:modified>
</cp:coreProperties>
</file>