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F" w:rsidRPr="007D3AE0" w:rsidRDefault="00B6653E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Základní 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>škola, Olešnice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okres 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>Rychnov nad Kněžnou</w:t>
      </w:r>
      <w:r w:rsidR="00DB1D6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se sídlem 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>Olešnice 63</w:t>
      </w:r>
      <w:r w:rsidR="00EE625D" w:rsidRPr="001D3EA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 xml:space="preserve"> 517 36 Olešnice u Rychnova nad Kněžnou</w:t>
      </w:r>
      <w:r w:rsidR="00FD6204" w:rsidRPr="007D3AE0">
        <w:rPr>
          <w:rFonts w:asciiTheme="minorHAnsi" w:hAnsiTheme="minorHAnsi" w:cstheme="minorHAnsi"/>
          <w:sz w:val="24"/>
          <w:szCs w:val="24"/>
        </w:rPr>
        <w:t xml:space="preserve"> jakožto správce osobních údajů, s</w:t>
      </w:r>
      <w:r w:rsidR="00B455AA" w:rsidRPr="007D3AE0">
        <w:rPr>
          <w:rFonts w:asciiTheme="minorHAnsi" w:hAnsiTheme="minorHAnsi" w:cstheme="minorHAnsi"/>
          <w:sz w:val="24"/>
          <w:szCs w:val="24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„GDPR“) </w:t>
      </w:r>
      <w:r w:rsidR="006C1047" w:rsidRPr="007D3AE0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7D3AE0">
        <w:rPr>
          <w:rFonts w:asciiTheme="minorHAnsi" w:hAnsiTheme="minorHAnsi" w:cstheme="minorHAnsi"/>
          <w:sz w:val="24"/>
          <w:szCs w:val="24"/>
        </w:rPr>
        <w:t>v</w:t>
      </w:r>
      <w:r w:rsidR="0049445E">
        <w:rPr>
          <w:rFonts w:asciiTheme="minorHAnsi" w:hAnsiTheme="minorHAnsi" w:cstheme="minorHAnsi"/>
          <w:sz w:val="24"/>
          <w:szCs w:val="24"/>
        </w:rPr>
        <w:t> základní škole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 včetně rozsahu práv subjektu údajů souvisejících se zpracováním jejich osobních údajů společností.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výměna informací o přihlášených do jiných </w:t>
      </w:r>
      <w:r w:rsidR="0078590D">
        <w:rPr>
          <w:rFonts w:cstheme="minorHAnsi"/>
          <w:i/>
          <w:sz w:val="24"/>
          <w:szCs w:val="24"/>
        </w:rPr>
        <w:t>základních</w:t>
      </w:r>
      <w:r w:rsidRPr="007D3AE0">
        <w:rPr>
          <w:rFonts w:cstheme="minorHAnsi"/>
          <w:i/>
          <w:sz w:val="24"/>
          <w:szCs w:val="24"/>
        </w:rPr>
        <w:t xml:space="preserve"> škol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publikace výsledků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dětí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B92E1F" w:rsidRPr="007D3AE0" w:rsidRDefault="00B92E1F" w:rsidP="00B92E1F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stravování</w:t>
      </w:r>
    </w:p>
    <w:p w:rsidR="004A780B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plnění evidenční povinnosti</w:t>
      </w:r>
      <w:r w:rsidR="002B374B" w:rsidRPr="007D3AE0">
        <w:rPr>
          <w:rFonts w:cstheme="minorHAnsi"/>
          <w:i/>
          <w:sz w:val="24"/>
          <w:szCs w:val="24"/>
        </w:rPr>
        <w:t xml:space="preserve"> dokumentace o průběhu vzdělávání dítěte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evidence úrazů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komunikace se zákonnými zástupci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informací státním institucím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prezentace </w:t>
      </w:r>
      <w:r w:rsidR="0078590D">
        <w:rPr>
          <w:rFonts w:cstheme="minorHAnsi"/>
          <w:i/>
          <w:sz w:val="24"/>
          <w:szCs w:val="24"/>
        </w:rPr>
        <w:t>základní školy a jeji</w:t>
      </w:r>
      <w:r w:rsidRPr="007D3AE0">
        <w:rPr>
          <w:rFonts w:cstheme="minorHAnsi"/>
          <w:i/>
          <w:sz w:val="24"/>
          <w:szCs w:val="24"/>
        </w:rPr>
        <w:t>ch aktivit veřejnosti</w:t>
      </w:r>
    </w:p>
    <w:p w:rsidR="002B374B" w:rsidRPr="007D3AE0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E1643F" w:rsidRPr="007D3AE0" w:rsidRDefault="004A780B" w:rsidP="00531EB6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7D3AE0" w:rsidRDefault="00E1643F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Osobní údaje zpracováváme v </w:t>
      </w:r>
      <w:r w:rsidR="00B455AA"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1B3D8B" w:rsidRPr="007D3AE0" w:rsidRDefault="001B3D8B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 w:rsidR="00B47411">
        <w:rPr>
          <w:rFonts w:asciiTheme="minorHAnsi" w:hAnsiTheme="minorHAnsi" w:cstheme="minorHAnsi"/>
          <w:i/>
          <w:sz w:val="24"/>
          <w:szCs w:val="24"/>
        </w:rPr>
        <w:t>mení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</w:t>
      </w:r>
      <w:r w:rsidR="00C22984" w:rsidRPr="007D3AE0">
        <w:rPr>
          <w:rFonts w:asciiTheme="minorHAnsi" w:hAnsiTheme="minorHAnsi" w:cstheme="minorHAnsi"/>
          <w:i/>
          <w:sz w:val="24"/>
          <w:szCs w:val="24"/>
        </w:rPr>
        <w:t>valé bydliště popřípadě místo pobytu na území České republiky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E1643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5B29B0" w:rsidRDefault="005B29B0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audiozáznam</w:t>
      </w:r>
    </w:p>
    <w:p w:rsidR="005B29B0" w:rsidRPr="007D3AE0" w:rsidRDefault="005B29B0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videozáznam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E1643F" w:rsidRPr="00610A4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10A4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E1643F" w:rsidRPr="007D3AE0" w:rsidRDefault="001B3D8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2B374B" w:rsidRPr="00B47411" w:rsidRDefault="00C22984" w:rsidP="00B47411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B47411">
        <w:rPr>
          <w:rFonts w:asciiTheme="minorHAnsi" w:hAnsiTheme="minorHAnsi" w:cstheme="minorHAnsi"/>
          <w:i/>
          <w:sz w:val="24"/>
          <w:szCs w:val="24"/>
        </w:rPr>
        <w:t xml:space="preserve">datum zahájení 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/ ukončení </w:t>
      </w:r>
      <w:r w:rsidRPr="00B47411">
        <w:rPr>
          <w:rFonts w:asciiTheme="minorHAnsi" w:hAnsiTheme="minorHAnsi" w:cstheme="minorHAnsi"/>
          <w:i/>
          <w:sz w:val="24"/>
          <w:szCs w:val="24"/>
        </w:rPr>
        <w:t>vzdělávání ve škole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B374B" w:rsidRDefault="001B3D8B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lastRenderedPageBreak/>
        <w:t>údaje o zákonném zástupci (jméno a příjmení, trvalé bydliště,</w:t>
      </w:r>
      <w:r w:rsidR="002B374B" w:rsidRPr="007D3AE0">
        <w:rPr>
          <w:rFonts w:asciiTheme="minorHAnsi" w:hAnsiTheme="minorHAnsi" w:cstheme="minorHAnsi"/>
          <w:i/>
          <w:sz w:val="24"/>
          <w:szCs w:val="24"/>
        </w:rPr>
        <w:t xml:space="preserve"> příp. adresu pro doručování písemností,</w:t>
      </w:r>
      <w:r w:rsidRPr="007D3A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e-mail, </w:t>
      </w:r>
      <w:r w:rsidRPr="007D3AE0">
        <w:rPr>
          <w:rFonts w:asciiTheme="minorHAnsi" w:hAnsiTheme="minorHAnsi" w:cstheme="minorHAnsi"/>
          <w:i/>
          <w:sz w:val="24"/>
          <w:szCs w:val="24"/>
        </w:rPr>
        <w:t>telefonické spojení)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výtvarné práce, 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písemné práce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textově grafické práce</w:t>
      </w:r>
    </w:p>
    <w:p w:rsidR="005B29B0" w:rsidRDefault="005B29B0" w:rsidP="005B29B0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B374B" w:rsidRPr="007D3AE0" w:rsidRDefault="002B374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2238" w:rsidRPr="00F3192C" w:rsidRDefault="00042238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F3192C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90A5E" w:rsidRPr="007D3AE0" w:rsidRDefault="002B374B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color w:val="070707"/>
          <w:sz w:val="24"/>
          <w:szCs w:val="24"/>
        </w:rPr>
      </w:pP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Osobní údaje</w:t>
      </w:r>
      <w:r w:rsidR="00042238"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v níže uvedeném rozsahu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7D3AE0">
        <w:rPr>
          <w:rFonts w:asciiTheme="minorHAnsi" w:hAnsiTheme="minorHAnsi" w:cstheme="minorHAns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Theme="minorHAnsi" w:hAnsiTheme="minorHAnsi" w:cstheme="minorHAnsi"/>
          <w:b/>
          <w:color w:val="070707"/>
          <w:sz w:val="24"/>
          <w:szCs w:val="24"/>
        </w:rPr>
        <w:t>č. </w:t>
      </w:r>
      <w:r w:rsidR="00090A5E" w:rsidRPr="007D3AE0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7D3AE0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a </w:t>
      </w:r>
      <w:r w:rsidRPr="007D3AE0">
        <w:rPr>
          <w:rFonts w:asciiTheme="minorHAnsi" w:hAnsiTheme="minorHAnsi" w:cstheme="minorHAns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="00090A5E" w:rsidRPr="007D3AE0">
        <w:rPr>
          <w:rFonts w:asciiTheme="minorHAnsi" w:hAnsiTheme="minorHAnsi" w:cstheme="minorHAnsi"/>
          <w:b/>
          <w:bCs/>
          <w:color w:val="070707"/>
          <w:sz w:val="24"/>
          <w:szCs w:val="24"/>
        </w:rPr>
        <w:t>364/2005 Sb.</w:t>
      </w:r>
      <w:r w:rsidR="00090A5E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>.</w:t>
      </w:r>
    </w:p>
    <w:p w:rsidR="00090A5E" w:rsidRPr="007D3AE0" w:rsidRDefault="00090A5E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příjemní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7D3AE0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 příp. adresu pro doručování písemností, telefonické spojení)</w:t>
      </w:r>
    </w:p>
    <w:p w:rsidR="00042238" w:rsidRPr="007D3AE0" w:rsidRDefault="00042238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F3192C" w:rsidRPr="007D3AE0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b/>
          <w:i/>
          <w:sz w:val="24"/>
          <w:szCs w:val="24"/>
        </w:rPr>
        <w:t>Souhlas se zpracováním osobních údajů</w:t>
      </w:r>
    </w:p>
    <w:p w:rsidR="00F3192C" w:rsidRPr="007D3AE0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zdravotní pojišťovna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e-mail zákonného zástupce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fotografie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audiozáznam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videozáznam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výtvarné práce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písemné práce</w:t>
      </w:r>
    </w:p>
    <w:p w:rsidR="005B29B0" w:rsidRPr="005B29B0" w:rsidRDefault="005B29B0" w:rsidP="0059164F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5B29B0">
        <w:rPr>
          <w:rFonts w:cstheme="minorHAnsi"/>
          <w:i/>
          <w:sz w:val="24"/>
          <w:szCs w:val="24"/>
        </w:rPr>
        <w:t>textově grafické práce</w:t>
      </w:r>
    </w:p>
    <w:p w:rsidR="00F3192C" w:rsidRPr="00F3192C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Default="00993717" w:rsidP="00993717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7D3AE0">
        <w:rPr>
          <w:rFonts w:cstheme="minorHAnsi"/>
          <w:sz w:val="24"/>
          <w:szCs w:val="24"/>
        </w:rPr>
        <w:t>Ú</w:t>
      </w:r>
      <w:r w:rsidRPr="007D3AE0">
        <w:rPr>
          <w:rFonts w:cstheme="minorHAnsi"/>
          <w:sz w:val="24"/>
          <w:szCs w:val="24"/>
        </w:rPr>
        <w:t xml:space="preserve">daje může </w:t>
      </w:r>
      <w:r w:rsidR="00AF0B67" w:rsidRPr="007D3AE0">
        <w:rPr>
          <w:rFonts w:cstheme="minorHAnsi"/>
          <w:sz w:val="24"/>
          <w:szCs w:val="24"/>
        </w:rPr>
        <w:t xml:space="preserve">škola </w:t>
      </w:r>
      <w:r w:rsidRPr="007D3AE0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7D3AE0">
        <w:rPr>
          <w:rFonts w:cstheme="minorHAnsi"/>
          <w:sz w:val="24"/>
          <w:szCs w:val="24"/>
        </w:rPr>
        <w:t>škola</w:t>
      </w:r>
      <w:r w:rsidRPr="007D3AE0">
        <w:rPr>
          <w:rFonts w:cstheme="minorHAnsi"/>
          <w:sz w:val="24"/>
          <w:szCs w:val="24"/>
        </w:rPr>
        <w:t xml:space="preserve"> od jiných škol</w:t>
      </w:r>
      <w:r w:rsidR="00AF0B67" w:rsidRPr="007D3AE0">
        <w:rPr>
          <w:rFonts w:cstheme="minorHAnsi"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993717" w:rsidRPr="008F06FE" w:rsidRDefault="00993717" w:rsidP="00993717">
      <w:pPr>
        <w:jc w:val="both"/>
        <w:rPr>
          <w:rFonts w:cstheme="minorHAnsi"/>
          <w:sz w:val="24"/>
          <w:szCs w:val="24"/>
        </w:rPr>
      </w:pPr>
      <w:r w:rsidRPr="008F06FE">
        <w:rPr>
          <w:rFonts w:cstheme="minorHAnsi"/>
          <w:sz w:val="24"/>
          <w:szCs w:val="24"/>
        </w:rPr>
        <w:t>Osobní údaje mohou být pro zajištění výše popsaných účelů vedle</w:t>
      </w:r>
      <w:r w:rsidR="00467127" w:rsidRPr="008F06FE">
        <w:rPr>
          <w:rFonts w:cstheme="minorHAnsi"/>
          <w:sz w:val="24"/>
          <w:szCs w:val="24"/>
        </w:rPr>
        <w:t xml:space="preserve"> organizace</w:t>
      </w:r>
      <w:r w:rsidRPr="008F06FE">
        <w:rPr>
          <w:rFonts w:cstheme="minorHAnsi"/>
          <w:sz w:val="24"/>
          <w:szCs w:val="24"/>
        </w:rPr>
        <w:t xml:space="preserve"> </w:t>
      </w:r>
      <w:r w:rsidR="00B6653E" w:rsidRPr="008F06FE">
        <w:rPr>
          <w:rFonts w:cstheme="minorHAnsi"/>
          <w:bCs/>
          <w:sz w:val="24"/>
          <w:szCs w:val="24"/>
        </w:rPr>
        <w:t>Základní škola</w:t>
      </w:r>
      <w:r w:rsidR="00987CF0">
        <w:rPr>
          <w:rFonts w:cstheme="minorHAnsi"/>
          <w:bCs/>
          <w:sz w:val="24"/>
          <w:szCs w:val="24"/>
        </w:rPr>
        <w:t>, Olešnice</w:t>
      </w:r>
      <w:r w:rsidR="001D3EAA" w:rsidRPr="008F06FE">
        <w:rPr>
          <w:rFonts w:cstheme="minorHAnsi"/>
          <w:sz w:val="24"/>
          <w:szCs w:val="24"/>
        </w:rPr>
        <w:t xml:space="preserve"> </w:t>
      </w:r>
      <w:r w:rsidRPr="008F06FE">
        <w:rPr>
          <w:rFonts w:cstheme="minorHAnsi"/>
          <w:sz w:val="24"/>
          <w:szCs w:val="24"/>
        </w:rPr>
        <w:t>a jejích zaměstnanců na základě zákonné žádosti předány a zpracovávány třetími subjekty, které disponují zákonnou pravomocí předání předmětných osobních údajů vyžadovat.</w:t>
      </w:r>
    </w:p>
    <w:p w:rsidR="007D3AE0" w:rsidRPr="007D3AE0" w:rsidRDefault="007D3AE0" w:rsidP="00993717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Jak dlouho uchovává škola osobní údaje</w:t>
      </w:r>
    </w:p>
    <w:p w:rsidR="00AF0B67" w:rsidRPr="007D3AE0" w:rsidRDefault="0049445E" w:rsidP="00AF0B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Základní škola </w:t>
      </w:r>
      <w:r w:rsidR="00AF0B67" w:rsidRPr="007D3AE0">
        <w:rPr>
          <w:rFonts w:cstheme="minorHAnsi"/>
          <w:sz w:val="24"/>
          <w:szCs w:val="24"/>
        </w:rPr>
        <w:t>osobní údaje týkající se dítěte uchovává na základě povinnosti stanovené v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§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D3AE0" w:rsidRPr="007D3AE0" w:rsidRDefault="007D3AE0" w:rsidP="00AF0B67">
      <w:pPr>
        <w:jc w:val="both"/>
        <w:rPr>
          <w:rFonts w:cstheme="minorHAnsi"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>V případě dotazů ohledně zpracování Vašich osobních údajů, které budou mít povahu: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7D3AE0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7D3AE0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7D3AE0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lastRenderedPageBreak/>
        <w:t xml:space="preserve">Kontaktní osobou, pověřencem pro ochranu osobních údajů (DPO), byl pro naši organizaci </w:t>
      </w:r>
      <w:r w:rsidRPr="00AD688D">
        <w:rPr>
          <w:rFonts w:asciiTheme="minorHAnsi" w:hAnsiTheme="minorHAnsi" w:cstheme="minorHAnsi"/>
          <w:sz w:val="24"/>
          <w:szCs w:val="24"/>
        </w:rPr>
        <w:t>jmenován Mgr. Karel Rejent</w:t>
      </w:r>
    </w:p>
    <w:p w:rsidR="008D5559" w:rsidRPr="007D3AE0" w:rsidRDefault="008D5559" w:rsidP="008D5559">
      <w:pPr>
        <w:jc w:val="both"/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>Pověřenec pro ochranu osobních údajů byl jmenován na základě Obecného nařízení na ochranu osobních údajů (GDPR) a je nezávislým garantem správného nakládání s osobními údaji uvnitř</w:t>
      </w:r>
      <w:r w:rsidR="00467127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 xml:space="preserve"> organizace</w:t>
      </w:r>
      <w:r w:rsidRPr="007D3AE0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653E" w:rsidRPr="00B6653E">
        <w:rPr>
          <w:rFonts w:cstheme="minorHAnsi"/>
          <w:bCs/>
          <w:i/>
          <w:sz w:val="24"/>
          <w:szCs w:val="24"/>
        </w:rPr>
        <w:t>Základní škola</w:t>
      </w:r>
      <w:r w:rsidR="005B29B0">
        <w:rPr>
          <w:rFonts w:cstheme="minorHAnsi"/>
          <w:bCs/>
          <w:i/>
          <w:sz w:val="24"/>
          <w:szCs w:val="24"/>
        </w:rPr>
        <w:t xml:space="preserve">, </w:t>
      </w:r>
      <w:bookmarkStart w:id="0" w:name="_GoBack"/>
      <w:bookmarkEnd w:id="0"/>
      <w:r w:rsidR="000F5A90">
        <w:rPr>
          <w:rFonts w:cstheme="minorHAnsi"/>
          <w:bCs/>
          <w:i/>
          <w:sz w:val="24"/>
          <w:szCs w:val="24"/>
        </w:rPr>
        <w:t>Olešnice a</w:t>
      </w:r>
      <w:r w:rsidRPr="007D3AE0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> také prostředníkem mezi organizací, dozorovým orgánem (Úřadem pro ochranu osobních údajů) a veřejností.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AD688D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 xml:space="preserve">Kontaktní mail: </w:t>
      </w:r>
      <w:hyperlink r:id="rId8" w:history="1">
        <w:r w:rsidRPr="00AD688D">
          <w:rPr>
            <w:rStyle w:val="Hypertextovodkaz"/>
            <w:rFonts w:cstheme="minorHAnsi"/>
            <w:sz w:val="24"/>
            <w:szCs w:val="24"/>
          </w:rPr>
          <w:t>rejent@ictplus.cz</w:t>
        </w:r>
      </w:hyperlink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Žádost o výčet osobních údajů o Vaší osobě nad rámec č. 14, odst. 5, písm. b) GDPR, lze poskytnout pouze na základě písemné žádosti, s úředně ověřeným podpisem, odeslaným </w:t>
      </w:r>
      <w:proofErr w:type="gramStart"/>
      <w:r w:rsidRPr="007D3AE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D3AE0">
        <w:rPr>
          <w:rFonts w:asciiTheme="minorHAnsi" w:hAnsiTheme="minorHAnsi" w:cstheme="minorHAnsi"/>
          <w:sz w:val="24"/>
          <w:szCs w:val="24"/>
        </w:rPr>
        <w:t>:</w:t>
      </w:r>
      <w:r w:rsidR="0072000E">
        <w:rPr>
          <w:rFonts w:asciiTheme="minorHAnsi" w:hAnsiTheme="minorHAnsi" w:cstheme="minorHAnsi"/>
          <w:sz w:val="24"/>
          <w:szCs w:val="24"/>
        </w:rPr>
        <w:t> 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Základní škola, 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>Olešnice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, okres 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>Rychnov nad Kněžnou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>Olešnice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 č. p. 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>63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>517 36 Olešnice u Rychnova nad Kněžnou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72000E">
        <w:rPr>
          <w:rFonts w:asciiTheme="minorHAnsi" w:hAnsiTheme="minorHAnsi" w:cstheme="minorHAnsi"/>
          <w:b/>
          <w:sz w:val="24"/>
          <w:szCs w:val="24"/>
        </w:rPr>
        <w:t>k rukám pověřence pro ochranu osobních údajů</w:t>
      </w:r>
      <w:r w:rsidRPr="007D3AE0">
        <w:rPr>
          <w:rFonts w:asciiTheme="minorHAnsi" w:hAnsiTheme="minorHAnsi" w:cstheme="minorHAnsi"/>
          <w:sz w:val="24"/>
          <w:szCs w:val="24"/>
        </w:rPr>
        <w:t xml:space="preserve"> anebo osobně, po předchozí domluvě s pověřencem pro ochranu osobních údajů a po prokázání totožnosti platným občanským průkazem. Tuto žádost nelze vyřídit skrze emailovou komunikaci.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si Vás upozornit na skutečnost, že z kulturních, sportovních, společenských akcí, pořádaných</w:t>
      </w:r>
      <w:r w:rsidR="00AA66F3">
        <w:rPr>
          <w:rFonts w:asciiTheme="minorHAnsi" w:hAnsiTheme="minorHAnsi" w:cstheme="minorHAnsi"/>
          <w:sz w:val="24"/>
          <w:szCs w:val="24"/>
        </w:rPr>
        <w:t xml:space="preserve"> organizací</w:t>
      </w:r>
      <w:r w:rsidRPr="00A81759">
        <w:rPr>
          <w:rFonts w:asciiTheme="minorHAnsi" w:hAnsiTheme="minorHAnsi" w:cstheme="minorHAnsi"/>
          <w:sz w:val="24"/>
          <w:szCs w:val="24"/>
        </w:rPr>
        <w:t xml:space="preserve"> </w:t>
      </w:r>
      <w:r w:rsidR="00B6653E" w:rsidRPr="00B6653E">
        <w:rPr>
          <w:rFonts w:asciiTheme="minorHAnsi" w:hAnsiTheme="minorHAnsi" w:cstheme="minorHAnsi"/>
          <w:bCs/>
          <w:sz w:val="24"/>
          <w:szCs w:val="24"/>
        </w:rPr>
        <w:t>Základní škola</w:t>
      </w:r>
      <w:r w:rsidR="002C7647">
        <w:rPr>
          <w:rFonts w:asciiTheme="minorHAnsi" w:hAnsiTheme="minorHAnsi" w:cstheme="minorHAnsi"/>
          <w:bCs/>
          <w:sz w:val="24"/>
          <w:szCs w:val="24"/>
        </w:rPr>
        <w:t>, Olešnice</w:t>
      </w:r>
      <w:r w:rsidR="00AA66F3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Pr="00A81759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455AA" w:rsidRPr="007D3AE0" w:rsidSect="00AF57A9">
      <w:headerReference w:type="default" r:id="rId9"/>
      <w:footerReference w:type="default" r:id="rId10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08" w:rsidRDefault="00076908" w:rsidP="005003AF">
      <w:pPr>
        <w:spacing w:after="0" w:line="240" w:lineRule="auto"/>
      </w:pPr>
      <w:r>
        <w:separator/>
      </w:r>
    </w:p>
  </w:endnote>
  <w:endnote w:type="continuationSeparator" w:id="0">
    <w:p w:rsidR="00076908" w:rsidRDefault="00076908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076908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5B29B0" w:rsidRPr="005B29B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E0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29B0" w:rsidRPr="005B29B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4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B29B0" w:rsidRPr="005B29B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BFA979"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5B29B0" w:rsidRPr="005B29B0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4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08" w:rsidRDefault="00076908" w:rsidP="005003AF">
      <w:pPr>
        <w:spacing w:after="0" w:line="240" w:lineRule="auto"/>
      </w:pPr>
      <w:r>
        <w:separator/>
      </w:r>
    </w:p>
  </w:footnote>
  <w:footnote w:type="continuationSeparator" w:id="0">
    <w:p w:rsidR="00076908" w:rsidRDefault="00076908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 w15:restartNumberingAfterBreak="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6" w15:restartNumberingAfterBreak="0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2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6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31"/>
  </w:num>
  <w:num w:numId="12">
    <w:abstractNumId w:val="22"/>
  </w:num>
  <w:num w:numId="13">
    <w:abstractNumId w:val="1"/>
  </w:num>
  <w:num w:numId="14">
    <w:abstractNumId w:val="30"/>
  </w:num>
  <w:num w:numId="15">
    <w:abstractNumId w:val="3"/>
  </w:num>
  <w:num w:numId="16">
    <w:abstractNumId w:val="25"/>
  </w:num>
  <w:num w:numId="17">
    <w:abstractNumId w:val="18"/>
  </w:num>
  <w:num w:numId="18">
    <w:abstractNumId w:val="2"/>
  </w:num>
  <w:num w:numId="19">
    <w:abstractNumId w:val="0"/>
  </w:num>
  <w:num w:numId="20">
    <w:abstractNumId w:val="23"/>
  </w:num>
  <w:num w:numId="21">
    <w:abstractNumId w:val="28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29"/>
  </w:num>
  <w:num w:numId="27">
    <w:abstractNumId w:val="27"/>
  </w:num>
  <w:num w:numId="28">
    <w:abstractNumId w:val="15"/>
  </w:num>
  <w:num w:numId="29">
    <w:abstractNumId w:val="26"/>
  </w:num>
  <w:num w:numId="30">
    <w:abstractNumId w:val="7"/>
  </w:num>
  <w:num w:numId="31">
    <w:abstractNumId w:val="24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F8E"/>
    <w:rsid w:val="0006488D"/>
    <w:rsid w:val="00066752"/>
    <w:rsid w:val="00076908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0F5A90"/>
    <w:rsid w:val="00100852"/>
    <w:rsid w:val="0011061A"/>
    <w:rsid w:val="0012599C"/>
    <w:rsid w:val="001500AE"/>
    <w:rsid w:val="00151E8A"/>
    <w:rsid w:val="00165A38"/>
    <w:rsid w:val="001742F0"/>
    <w:rsid w:val="00184243"/>
    <w:rsid w:val="001936B8"/>
    <w:rsid w:val="0019584D"/>
    <w:rsid w:val="00196D15"/>
    <w:rsid w:val="001B3D8B"/>
    <w:rsid w:val="001D3EAA"/>
    <w:rsid w:val="001E14C2"/>
    <w:rsid w:val="001F5B3D"/>
    <w:rsid w:val="001F6AE7"/>
    <w:rsid w:val="001F7F22"/>
    <w:rsid w:val="0020228C"/>
    <w:rsid w:val="002221F6"/>
    <w:rsid w:val="0022284F"/>
    <w:rsid w:val="00232726"/>
    <w:rsid w:val="00246824"/>
    <w:rsid w:val="0025741B"/>
    <w:rsid w:val="00277986"/>
    <w:rsid w:val="00292D3B"/>
    <w:rsid w:val="0029721F"/>
    <w:rsid w:val="002A566A"/>
    <w:rsid w:val="002B374B"/>
    <w:rsid w:val="002C2DAC"/>
    <w:rsid w:val="002C7647"/>
    <w:rsid w:val="002E1A42"/>
    <w:rsid w:val="00306383"/>
    <w:rsid w:val="003250B0"/>
    <w:rsid w:val="003320CB"/>
    <w:rsid w:val="00352BD4"/>
    <w:rsid w:val="00352D2D"/>
    <w:rsid w:val="003871B5"/>
    <w:rsid w:val="003A711D"/>
    <w:rsid w:val="003C307D"/>
    <w:rsid w:val="003E4136"/>
    <w:rsid w:val="003E6BDC"/>
    <w:rsid w:val="004133CD"/>
    <w:rsid w:val="004144B6"/>
    <w:rsid w:val="00446F59"/>
    <w:rsid w:val="00467127"/>
    <w:rsid w:val="004675F1"/>
    <w:rsid w:val="0047697C"/>
    <w:rsid w:val="004874C5"/>
    <w:rsid w:val="0049445E"/>
    <w:rsid w:val="00497D86"/>
    <w:rsid w:val="004A780B"/>
    <w:rsid w:val="004C2E04"/>
    <w:rsid w:val="005003AF"/>
    <w:rsid w:val="0051016E"/>
    <w:rsid w:val="00523B79"/>
    <w:rsid w:val="005306BE"/>
    <w:rsid w:val="00531EB6"/>
    <w:rsid w:val="00542991"/>
    <w:rsid w:val="005444AE"/>
    <w:rsid w:val="00562F24"/>
    <w:rsid w:val="00573542"/>
    <w:rsid w:val="005769AA"/>
    <w:rsid w:val="00587EEE"/>
    <w:rsid w:val="00594EE8"/>
    <w:rsid w:val="005A21A6"/>
    <w:rsid w:val="005B0DD8"/>
    <w:rsid w:val="005B29B0"/>
    <w:rsid w:val="005D1A44"/>
    <w:rsid w:val="005E381A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2E58"/>
    <w:rsid w:val="006B2FD4"/>
    <w:rsid w:val="006C1047"/>
    <w:rsid w:val="006C65FD"/>
    <w:rsid w:val="006D4384"/>
    <w:rsid w:val="00702CDE"/>
    <w:rsid w:val="0072000E"/>
    <w:rsid w:val="0072270F"/>
    <w:rsid w:val="00744CBB"/>
    <w:rsid w:val="007500E8"/>
    <w:rsid w:val="0075436D"/>
    <w:rsid w:val="007629CD"/>
    <w:rsid w:val="00774E45"/>
    <w:rsid w:val="007756AE"/>
    <w:rsid w:val="007771AB"/>
    <w:rsid w:val="0078590D"/>
    <w:rsid w:val="007A2A1A"/>
    <w:rsid w:val="007B0A7D"/>
    <w:rsid w:val="007B0F6F"/>
    <w:rsid w:val="007B106A"/>
    <w:rsid w:val="007D3AE0"/>
    <w:rsid w:val="007F2F81"/>
    <w:rsid w:val="007F4B1C"/>
    <w:rsid w:val="0080117C"/>
    <w:rsid w:val="00810A9B"/>
    <w:rsid w:val="008451FE"/>
    <w:rsid w:val="008551D6"/>
    <w:rsid w:val="00870851"/>
    <w:rsid w:val="00874624"/>
    <w:rsid w:val="00877B5E"/>
    <w:rsid w:val="0088276B"/>
    <w:rsid w:val="0089327C"/>
    <w:rsid w:val="008B23E3"/>
    <w:rsid w:val="008B27E9"/>
    <w:rsid w:val="008C0461"/>
    <w:rsid w:val="008C12D7"/>
    <w:rsid w:val="008C4FD8"/>
    <w:rsid w:val="008D5559"/>
    <w:rsid w:val="008D5D20"/>
    <w:rsid w:val="008E31D7"/>
    <w:rsid w:val="008E4B43"/>
    <w:rsid w:val="008F06FE"/>
    <w:rsid w:val="008F26C0"/>
    <w:rsid w:val="00907364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87CF0"/>
    <w:rsid w:val="00993717"/>
    <w:rsid w:val="009B1A4F"/>
    <w:rsid w:val="009F2CB1"/>
    <w:rsid w:val="009F638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91ACA"/>
    <w:rsid w:val="00A93CE1"/>
    <w:rsid w:val="00AA0C25"/>
    <w:rsid w:val="00AA66F3"/>
    <w:rsid w:val="00AD688D"/>
    <w:rsid w:val="00AF0B67"/>
    <w:rsid w:val="00AF57A9"/>
    <w:rsid w:val="00B012DB"/>
    <w:rsid w:val="00B01C37"/>
    <w:rsid w:val="00B155E3"/>
    <w:rsid w:val="00B237CD"/>
    <w:rsid w:val="00B33436"/>
    <w:rsid w:val="00B455AA"/>
    <w:rsid w:val="00B473AD"/>
    <w:rsid w:val="00B47411"/>
    <w:rsid w:val="00B613FF"/>
    <w:rsid w:val="00B6653E"/>
    <w:rsid w:val="00B7586E"/>
    <w:rsid w:val="00B840E3"/>
    <w:rsid w:val="00B92E1F"/>
    <w:rsid w:val="00BA6AC0"/>
    <w:rsid w:val="00BB28C6"/>
    <w:rsid w:val="00BE45A2"/>
    <w:rsid w:val="00BE5A62"/>
    <w:rsid w:val="00C10990"/>
    <w:rsid w:val="00C15E06"/>
    <w:rsid w:val="00C22984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D7447"/>
    <w:rsid w:val="00CF086A"/>
    <w:rsid w:val="00CF4D25"/>
    <w:rsid w:val="00D33F0E"/>
    <w:rsid w:val="00D4219B"/>
    <w:rsid w:val="00D56D6B"/>
    <w:rsid w:val="00D61222"/>
    <w:rsid w:val="00D6208B"/>
    <w:rsid w:val="00D76E15"/>
    <w:rsid w:val="00D81918"/>
    <w:rsid w:val="00D91C45"/>
    <w:rsid w:val="00D92BC9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25D20"/>
    <w:rsid w:val="00F3192C"/>
    <w:rsid w:val="00F352CF"/>
    <w:rsid w:val="00F35BFA"/>
    <w:rsid w:val="00F50084"/>
    <w:rsid w:val="00F631AA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DCD9B"/>
  <w15:chartTrackingRefBased/>
  <w15:docId w15:val="{D6574168-1FF1-4211-9903-C9CC090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draznn">
    <w:name w:val="Emphasis"/>
    <w:basedOn w:val="Standardnpsmoodstavce"/>
    <w:uiPriority w:val="20"/>
    <w:qFormat/>
    <w:rsid w:val="008D5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0C03-D0D3-460C-83F0-80F17C69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Jana Rejentova</cp:lastModifiedBy>
  <cp:revision>6</cp:revision>
  <dcterms:created xsi:type="dcterms:W3CDTF">2018-08-13T12:13:00Z</dcterms:created>
  <dcterms:modified xsi:type="dcterms:W3CDTF">2018-08-13T12:30:00Z</dcterms:modified>
</cp:coreProperties>
</file>