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79B" w:rsidRDefault="0013579B" w:rsidP="00544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3579B" w:rsidRPr="005C703F" w:rsidRDefault="0013579B" w:rsidP="00544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</w:p>
    <w:p w:rsidR="005B794E" w:rsidRDefault="005967FB" w:rsidP="00544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sz w:val="32"/>
          <w:szCs w:val="32"/>
          <w:lang w:eastAsia="cs-CZ"/>
        </w:rPr>
        <w:t>Ovoce a zelenina do škol</w:t>
      </w:r>
    </w:p>
    <w:p w:rsidR="005967FB" w:rsidRPr="005C703F" w:rsidRDefault="005967FB" w:rsidP="00544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:rsidR="007E6497" w:rsidRDefault="005C703F" w:rsidP="00544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Arial" w:hAnsi="Arial" w:cs="Arial"/>
          <w:color w:val="BC5E43"/>
          <w:sz w:val="32"/>
          <w:szCs w:val="32"/>
          <w:u w:val="single"/>
          <w:shd w:val="clear" w:color="auto" w:fill="FFFFFF"/>
        </w:rPr>
      </w:pPr>
      <w:r w:rsidRPr="005C703F">
        <w:rPr>
          <w:rFonts w:ascii="Arial" w:hAnsi="Arial" w:cs="Arial"/>
          <w:color w:val="656565"/>
          <w:sz w:val="32"/>
          <w:szCs w:val="32"/>
          <w:shd w:val="clear" w:color="auto" w:fill="FFFFFF"/>
        </w:rPr>
        <w:t>Škola je do projektu SZIF Ovoce a zelenina do škol. Žáci 1. i 2. stupně dostávají ve škole pravidelně balíčky ovoce a zeleniny. Více na odkazu </w:t>
      </w:r>
      <w:hyperlink r:id="rId7" w:history="1">
        <w:r w:rsidRPr="005C703F">
          <w:rPr>
            <w:rFonts w:ascii="Arial" w:hAnsi="Arial" w:cs="Arial"/>
            <w:color w:val="BC5E43"/>
            <w:sz w:val="32"/>
            <w:szCs w:val="32"/>
            <w:u w:val="single"/>
            <w:shd w:val="clear" w:color="auto" w:fill="FFFFFF"/>
          </w:rPr>
          <w:t>https://ovocedoskol.szif.cz/web/Default.aspx</w:t>
        </w:r>
      </w:hyperlink>
    </w:p>
    <w:p w:rsidR="005967FB" w:rsidRDefault="005967FB" w:rsidP="00544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</w:p>
    <w:p w:rsidR="005967FB" w:rsidRDefault="005967FB" w:rsidP="00544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>Mléko do škol</w:t>
      </w:r>
      <w:bookmarkStart w:id="0" w:name="_GoBack"/>
      <w:bookmarkEnd w:id="0"/>
    </w:p>
    <w:p w:rsidR="005967FB" w:rsidRPr="005967FB" w:rsidRDefault="005967FB" w:rsidP="005967FB">
      <w:pPr>
        <w:shd w:val="clear" w:color="auto" w:fill="FFFFFF"/>
        <w:suppressAutoHyphens w:val="0"/>
        <w:spacing w:after="100" w:afterAutospacing="1" w:line="240" w:lineRule="auto"/>
        <w:rPr>
          <w:rFonts w:eastAsia="Times New Roman"/>
          <w:color w:val="4B158C"/>
          <w:sz w:val="24"/>
          <w:szCs w:val="24"/>
          <w:lang w:eastAsia="cs-CZ"/>
        </w:rPr>
      </w:pPr>
      <w:r w:rsidRPr="005967FB">
        <w:rPr>
          <w:rFonts w:eastAsia="Times New Roman"/>
          <w:color w:val="4B158C"/>
          <w:sz w:val="24"/>
          <w:szCs w:val="24"/>
          <w:lang w:eastAsia="cs-CZ"/>
        </w:rPr>
        <w:t>Program podpory spotřeby mléka ve školách existuje v České republice již od roku 1999. Po vstupu ČR do Evropské unie byl tento projekt přizpůsoben unijním předpisům a fungoval pod názvem Podpora spotřeby školního mléka. Ve školním roce 2017/2018 došlo ke sjednocení podmínek pro poskytování ovoce, zeleniny a mléka do škol a projekt se stal pod názvem Mléko do škol součástí školního projektu spolu s Ovocem a zeleninou do škol</w:t>
      </w:r>
    </w:p>
    <w:p w:rsidR="005967FB" w:rsidRPr="005C703F" w:rsidRDefault="005967FB" w:rsidP="00544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</w:p>
    <w:sectPr w:rsidR="005967FB" w:rsidRPr="005C703F" w:rsidSect="006361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4DE" w:rsidRDefault="007714DE" w:rsidP="006361A9">
      <w:pPr>
        <w:spacing w:after="0" w:line="240" w:lineRule="auto"/>
      </w:pPr>
      <w:r>
        <w:separator/>
      </w:r>
    </w:p>
  </w:endnote>
  <w:endnote w:type="continuationSeparator" w:id="0">
    <w:p w:rsidR="007714DE" w:rsidRDefault="007714DE" w:rsidP="00636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5A4" w:rsidRDefault="00AA15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1A9" w:rsidRDefault="00DD1261">
    <w:pPr>
      <w:pStyle w:val="Zpat"/>
    </w:pPr>
    <w:r>
      <w:t xml:space="preserve">                                                                 </w: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-375285</wp:posOffset>
          </wp:positionH>
          <wp:positionV relativeFrom="paragraph">
            <wp:posOffset>207645</wp:posOffset>
          </wp:positionV>
          <wp:extent cx="2349500" cy="412750"/>
          <wp:effectExtent l="0" t="0" r="0" b="0"/>
          <wp:wrapSquare wrapText="bothSides"/>
          <wp:docPr id="2" name="Picture" descr="C:\Documents and Settings\svarickovap\Plocha\logo_ceske\logo_1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Documents and Settings\svarickovap\Plocha\logo_ceske\logo_100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361A9" w:rsidRDefault="00DD1261">
    <w:pPr>
      <w:pStyle w:val="Zpat"/>
      <w:rPr>
        <w:rFonts w:ascii="Arial Narrow" w:hAnsi="Arial Narrow" w:cs="Arial"/>
        <w:color w:val="7F7F7F"/>
      </w:rPr>
    </w:pPr>
    <w:r>
      <w:rPr>
        <w:rFonts w:ascii="Times New Roman" w:hAnsi="Times New Roman" w:cs="Times New Roman"/>
      </w:rPr>
      <w:tab/>
    </w:r>
    <w:r>
      <w:rPr>
        <w:rFonts w:ascii="Arial Narrow" w:hAnsi="Arial Narrow" w:cs="Arial"/>
        <w:color w:val="7F7F7F"/>
      </w:rPr>
      <w:tab/>
      <w:t>příspěvková organizace zřizovaná Středočeským krajem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5A4" w:rsidRDefault="00AA15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4DE" w:rsidRDefault="007714DE" w:rsidP="006361A9">
      <w:pPr>
        <w:spacing w:after="0" w:line="240" w:lineRule="auto"/>
      </w:pPr>
      <w:r>
        <w:separator/>
      </w:r>
    </w:p>
  </w:footnote>
  <w:footnote w:type="continuationSeparator" w:id="0">
    <w:p w:rsidR="007714DE" w:rsidRDefault="007714DE" w:rsidP="00636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5A4" w:rsidRDefault="00AA15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1A9" w:rsidRDefault="00DD1261">
    <w:pPr>
      <w:pStyle w:val="Zhlav"/>
      <w:spacing w:after="0" w:line="240" w:lineRule="auto"/>
      <w:jc w:val="right"/>
      <w:rPr>
        <w:rFonts w:ascii="Arial Narrow" w:hAnsi="Arial Narrow" w:cs="Arial"/>
        <w:color w:val="7F7F7F"/>
      </w:rPr>
    </w:pPr>
    <w:r>
      <w:rPr>
        <w:rFonts w:ascii="Arial Narrow" w:hAnsi="Arial Narrow" w:cs="Arial"/>
        <w:color w:val="7F7F7F"/>
      </w:rPr>
      <w:t>Základní škola a Praktická škola Kostelec nad Černými</w:t>
    </w:r>
    <w:r w:rsidR="00AA15A4">
      <w:rPr>
        <w:rFonts w:ascii="Arial Narrow" w:hAnsi="Arial Narrow" w:cs="Arial"/>
        <w:color w:val="7F7F7F"/>
      </w:rPr>
      <w:t xml:space="preserve"> </w:t>
    </w:r>
    <w:r>
      <w:rPr>
        <w:rFonts w:ascii="Arial Narrow" w:hAnsi="Arial Narrow" w:cs="Arial"/>
        <w:color w:val="7F7F7F"/>
      </w:rPr>
      <w:t>lesy, K Jatkám 748</w:t>
    </w:r>
    <w:r>
      <w:rPr>
        <w:rFonts w:ascii="Arial Narrow" w:hAnsi="Arial Narrow" w:cs="Arial"/>
        <w:noProof/>
        <w:color w:val="7F7F7F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-403860</wp:posOffset>
          </wp:positionH>
          <wp:positionV relativeFrom="paragraph">
            <wp:posOffset>-269875</wp:posOffset>
          </wp:positionV>
          <wp:extent cx="946150" cy="875030"/>
          <wp:effectExtent l="0" t="0" r="0" b="0"/>
          <wp:wrapSquare wrapText="bothSides"/>
          <wp:docPr id="1" name="Picture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001" r="12625" b="10487"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75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361A9" w:rsidRDefault="00DD1261">
    <w:pPr>
      <w:pStyle w:val="Zhlav"/>
      <w:spacing w:after="0" w:line="240" w:lineRule="auto"/>
      <w:jc w:val="right"/>
      <w:rPr>
        <w:rFonts w:ascii="Arial Narrow" w:hAnsi="Arial Narrow" w:cs="Arial"/>
        <w:color w:val="7F7F7F"/>
      </w:rPr>
    </w:pPr>
    <w:r>
      <w:rPr>
        <w:rFonts w:ascii="Arial Narrow" w:hAnsi="Arial Narrow" w:cs="Arial"/>
        <w:color w:val="7F7F7F"/>
      </w:rPr>
      <w:t xml:space="preserve">281 </w:t>
    </w:r>
    <w:proofErr w:type="gramStart"/>
    <w:r>
      <w:rPr>
        <w:rFonts w:ascii="Arial Narrow" w:hAnsi="Arial Narrow" w:cs="Arial"/>
        <w:color w:val="7F7F7F"/>
      </w:rPr>
      <w:t>63  Kostelec</w:t>
    </w:r>
    <w:proofErr w:type="gramEnd"/>
    <w:r>
      <w:rPr>
        <w:rFonts w:ascii="Arial Narrow" w:hAnsi="Arial Narrow" w:cs="Arial"/>
        <w:color w:val="7F7F7F"/>
      </w:rPr>
      <w:t xml:space="preserve"> nad Černými lesy</w:t>
    </w:r>
  </w:p>
  <w:p w:rsidR="006361A9" w:rsidRDefault="00DD1261">
    <w:pPr>
      <w:pStyle w:val="Zhlav"/>
      <w:spacing w:after="0" w:line="240" w:lineRule="auto"/>
      <w:jc w:val="right"/>
      <w:rPr>
        <w:rFonts w:ascii="Arial Narrow" w:hAnsi="Arial Narrow" w:cs="Arial"/>
        <w:color w:val="7F7F7F"/>
      </w:rPr>
    </w:pPr>
    <w:r>
      <w:rPr>
        <w:rFonts w:ascii="Arial Narrow" w:hAnsi="Arial Narrow" w:cs="Arial"/>
        <w:color w:val="7F7F7F"/>
      </w:rPr>
      <w:t>IČ: 70836264</w:t>
    </w:r>
  </w:p>
  <w:p w:rsidR="006361A9" w:rsidRDefault="00DD1261">
    <w:pPr>
      <w:pStyle w:val="Zhlav"/>
      <w:spacing w:after="0" w:line="240" w:lineRule="auto"/>
      <w:jc w:val="right"/>
      <w:rPr>
        <w:rFonts w:ascii="Arial Narrow" w:hAnsi="Arial Narrow" w:cs="Arial"/>
        <w:color w:val="7F7F7F"/>
      </w:rPr>
    </w:pPr>
    <w:r>
      <w:rPr>
        <w:rFonts w:ascii="Arial Narrow" w:hAnsi="Arial Narrow" w:cs="Arial"/>
        <w:color w:val="7F7F7F"/>
      </w:rPr>
      <w:t>tel: 321697002; e-mail: zvs.kostelec@mybox.cz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5A4" w:rsidRDefault="00AA15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E3A86"/>
    <w:multiLevelType w:val="hybridMultilevel"/>
    <w:tmpl w:val="003A0C8A"/>
    <w:lvl w:ilvl="0" w:tplc="B5BEB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A9"/>
    <w:rsid w:val="0000243D"/>
    <w:rsid w:val="00057D8B"/>
    <w:rsid w:val="00065D4A"/>
    <w:rsid w:val="000676ED"/>
    <w:rsid w:val="0007715E"/>
    <w:rsid w:val="00095764"/>
    <w:rsid w:val="000D4723"/>
    <w:rsid w:val="000F50CB"/>
    <w:rsid w:val="0013579B"/>
    <w:rsid w:val="00151B3F"/>
    <w:rsid w:val="00161C49"/>
    <w:rsid w:val="0017191C"/>
    <w:rsid w:val="001F3105"/>
    <w:rsid w:val="001F5569"/>
    <w:rsid w:val="00216FAE"/>
    <w:rsid w:val="0023469D"/>
    <w:rsid w:val="002346C4"/>
    <w:rsid w:val="00282A02"/>
    <w:rsid w:val="00291725"/>
    <w:rsid w:val="002A1CD9"/>
    <w:rsid w:val="002D7E4A"/>
    <w:rsid w:val="003721F3"/>
    <w:rsid w:val="00391711"/>
    <w:rsid w:val="00392423"/>
    <w:rsid w:val="003A0218"/>
    <w:rsid w:val="003B6C8E"/>
    <w:rsid w:val="003C578A"/>
    <w:rsid w:val="003F2054"/>
    <w:rsid w:val="00412076"/>
    <w:rsid w:val="004926F9"/>
    <w:rsid w:val="00494C04"/>
    <w:rsid w:val="00496ED1"/>
    <w:rsid w:val="004B5B8D"/>
    <w:rsid w:val="004E75F5"/>
    <w:rsid w:val="00510DFD"/>
    <w:rsid w:val="00511503"/>
    <w:rsid w:val="00524FE8"/>
    <w:rsid w:val="00544F89"/>
    <w:rsid w:val="005967FB"/>
    <w:rsid w:val="005B794E"/>
    <w:rsid w:val="005C4E3B"/>
    <w:rsid w:val="005C703F"/>
    <w:rsid w:val="005D23EE"/>
    <w:rsid w:val="00610182"/>
    <w:rsid w:val="006236C8"/>
    <w:rsid w:val="00623ED0"/>
    <w:rsid w:val="00624D9F"/>
    <w:rsid w:val="006361A9"/>
    <w:rsid w:val="00680D0F"/>
    <w:rsid w:val="00681160"/>
    <w:rsid w:val="006B7882"/>
    <w:rsid w:val="006D77E3"/>
    <w:rsid w:val="006F1EAC"/>
    <w:rsid w:val="006F2C45"/>
    <w:rsid w:val="007105C6"/>
    <w:rsid w:val="007213E0"/>
    <w:rsid w:val="0074163C"/>
    <w:rsid w:val="007714DE"/>
    <w:rsid w:val="00787A08"/>
    <w:rsid w:val="007A1D4B"/>
    <w:rsid w:val="007B3BA9"/>
    <w:rsid w:val="007E245E"/>
    <w:rsid w:val="007E6497"/>
    <w:rsid w:val="0087004F"/>
    <w:rsid w:val="008B0996"/>
    <w:rsid w:val="008F7995"/>
    <w:rsid w:val="009017C3"/>
    <w:rsid w:val="009313AF"/>
    <w:rsid w:val="009E3025"/>
    <w:rsid w:val="009F3040"/>
    <w:rsid w:val="00A80A08"/>
    <w:rsid w:val="00AA15A4"/>
    <w:rsid w:val="00AA331D"/>
    <w:rsid w:val="00B20F02"/>
    <w:rsid w:val="00B7677B"/>
    <w:rsid w:val="00B85BA5"/>
    <w:rsid w:val="00BA0A32"/>
    <w:rsid w:val="00BC0D51"/>
    <w:rsid w:val="00BD0282"/>
    <w:rsid w:val="00BF37D1"/>
    <w:rsid w:val="00BF5E14"/>
    <w:rsid w:val="00C27FA9"/>
    <w:rsid w:val="00C4516E"/>
    <w:rsid w:val="00C70CFB"/>
    <w:rsid w:val="00C8400B"/>
    <w:rsid w:val="00C96362"/>
    <w:rsid w:val="00CF6B47"/>
    <w:rsid w:val="00D0651D"/>
    <w:rsid w:val="00D26CA4"/>
    <w:rsid w:val="00D87C37"/>
    <w:rsid w:val="00D91160"/>
    <w:rsid w:val="00DD1261"/>
    <w:rsid w:val="00DE0DB0"/>
    <w:rsid w:val="00DE76CE"/>
    <w:rsid w:val="00DF1ECC"/>
    <w:rsid w:val="00E4066F"/>
    <w:rsid w:val="00E45968"/>
    <w:rsid w:val="00EA4741"/>
    <w:rsid w:val="00EA5933"/>
    <w:rsid w:val="00EB2776"/>
    <w:rsid w:val="00EB5B33"/>
    <w:rsid w:val="00F041EC"/>
    <w:rsid w:val="00F10AA5"/>
    <w:rsid w:val="00F25484"/>
    <w:rsid w:val="00F40671"/>
    <w:rsid w:val="00FD6696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132E"/>
  <w15:docId w15:val="{FAFAE985-CC0A-445D-A7E7-3B2F7F88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32C1"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DE1211"/>
  </w:style>
  <w:style w:type="character" w:customStyle="1" w:styleId="ZpatChar">
    <w:name w:val="Zápatí Char"/>
    <w:basedOn w:val="Standardnpsmoodstavce"/>
    <w:link w:val="Zpat"/>
    <w:uiPriority w:val="99"/>
    <w:semiHidden/>
    <w:rsid w:val="00DE1211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835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Tlotextu"/>
    <w:rsid w:val="006361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6361A9"/>
    <w:pPr>
      <w:spacing w:after="140" w:line="288" w:lineRule="auto"/>
    </w:pPr>
  </w:style>
  <w:style w:type="paragraph" w:styleId="Seznam">
    <w:name w:val="List"/>
    <w:basedOn w:val="Tlotextu"/>
    <w:rsid w:val="006361A9"/>
    <w:rPr>
      <w:rFonts w:cs="Mangal"/>
    </w:rPr>
  </w:style>
  <w:style w:type="paragraph" w:customStyle="1" w:styleId="Popisek">
    <w:name w:val="Popisek"/>
    <w:basedOn w:val="Normln"/>
    <w:rsid w:val="006361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361A9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semiHidden/>
    <w:unhideWhenUsed/>
    <w:rsid w:val="00DE12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semiHidden/>
    <w:unhideWhenUsed/>
    <w:rsid w:val="00DE121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683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10DF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0DF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44F8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4F8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91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6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ovocedoskol.szif.cz/web/Default.asp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Švaříčková Petra</dc:creator>
  <cp:lastModifiedBy>Pavla</cp:lastModifiedBy>
  <cp:revision>3</cp:revision>
  <cp:lastPrinted>2022-06-10T12:25:00Z</cp:lastPrinted>
  <dcterms:created xsi:type="dcterms:W3CDTF">2023-03-24T13:55:00Z</dcterms:created>
  <dcterms:modified xsi:type="dcterms:W3CDTF">2023-03-24T13:57:00Z</dcterms:modified>
  <dc:language>cs-CZ</dc:language>
</cp:coreProperties>
</file>